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CB9" w14:textId="77777777" w:rsidR="005434C5" w:rsidRPr="00775312" w:rsidRDefault="005434C5" w:rsidP="005434C5">
      <w:pPr>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第１号（作業区分第１号、第８号、第１４号）</w:t>
      </w:r>
    </w:p>
    <w:p w14:paraId="2C01A966" w14:textId="77777777" w:rsidR="005434C5" w:rsidRPr="009F65BF" w:rsidRDefault="005434C5" w:rsidP="005434C5">
      <w:pPr>
        <w:rPr>
          <w:rFonts w:asciiTheme="minorEastAsia" w:eastAsiaTheme="minorEastAsia" w:hAnsiTheme="minorEastAsia"/>
          <w:sz w:val="24"/>
          <w:szCs w:val="24"/>
        </w:rPr>
      </w:pPr>
    </w:p>
    <w:p w14:paraId="56CC7DA1" w14:textId="77777777" w:rsidR="005434C5" w:rsidRPr="00775312" w:rsidRDefault="005434C5" w:rsidP="005434C5">
      <w:pPr>
        <w:rPr>
          <w:rFonts w:asciiTheme="minorEastAsia" w:eastAsiaTheme="minorEastAsia" w:hAnsiTheme="minorEastAsia"/>
          <w:sz w:val="24"/>
          <w:szCs w:val="24"/>
        </w:rPr>
      </w:pPr>
    </w:p>
    <w:p w14:paraId="7DFC7695" w14:textId="77777777" w:rsidR="005434C5" w:rsidRPr="00775312" w:rsidRDefault="005434C5" w:rsidP="005434C5">
      <w:pPr>
        <w:jc w:val="center"/>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鉱山保安法施行規則第４３条第３項に基づく認定申請書</w:t>
      </w:r>
    </w:p>
    <w:p w14:paraId="595E1DF3" w14:textId="77777777" w:rsidR="005434C5" w:rsidRPr="00775312" w:rsidRDefault="005434C5" w:rsidP="005434C5">
      <w:pPr>
        <w:rPr>
          <w:rFonts w:asciiTheme="minorEastAsia" w:eastAsiaTheme="minorEastAsia" w:hAnsiTheme="minorEastAsia"/>
          <w:sz w:val="24"/>
          <w:szCs w:val="24"/>
        </w:rPr>
      </w:pPr>
    </w:p>
    <w:p w14:paraId="0AAFDBCE" w14:textId="77777777" w:rsidR="005434C5" w:rsidRPr="00775312" w:rsidRDefault="005434C5" w:rsidP="005434C5">
      <w:pPr>
        <w:rPr>
          <w:rFonts w:asciiTheme="minorEastAsia" w:eastAsiaTheme="minorEastAsia" w:hAnsiTheme="minorEastAsia"/>
          <w:sz w:val="24"/>
          <w:szCs w:val="24"/>
        </w:rPr>
      </w:pPr>
    </w:p>
    <w:p w14:paraId="1790303A" w14:textId="77777777" w:rsidR="005434C5" w:rsidRPr="00775312" w:rsidRDefault="005434C5" w:rsidP="005434C5">
      <w:pPr>
        <w:wordWrap w:val="0"/>
        <w:ind w:leftChars="200" w:left="660" w:hangingChars="100" w:hanging="240"/>
        <w:jc w:val="right"/>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 xml:space="preserve">年　月　日　</w:t>
      </w:r>
    </w:p>
    <w:p w14:paraId="1196D200" w14:textId="77777777" w:rsidR="005434C5" w:rsidRPr="00775312" w:rsidRDefault="005434C5" w:rsidP="005434C5">
      <w:pPr>
        <w:ind w:leftChars="200" w:left="660" w:hangingChars="100" w:hanging="240"/>
        <w:jc w:val="right"/>
        <w:rPr>
          <w:rFonts w:asciiTheme="minorEastAsia" w:eastAsiaTheme="minorEastAsia" w:hAnsiTheme="minorEastAsia"/>
          <w:sz w:val="24"/>
          <w:szCs w:val="24"/>
        </w:rPr>
      </w:pPr>
    </w:p>
    <w:p w14:paraId="620314ED" w14:textId="77777777" w:rsidR="005434C5" w:rsidRPr="00775312" w:rsidRDefault="005434C5" w:rsidP="005434C5">
      <w:pPr>
        <w:ind w:firstLineChars="118" w:firstLine="283"/>
        <w:rPr>
          <w:rFonts w:asciiTheme="minorEastAsia" w:eastAsiaTheme="minorEastAsia" w:hAnsiTheme="minorEastAsia"/>
          <w:sz w:val="24"/>
          <w:szCs w:val="24"/>
        </w:rPr>
      </w:pPr>
      <w:r>
        <w:rPr>
          <w:rFonts w:asciiTheme="minorEastAsia" w:eastAsiaTheme="minorEastAsia" w:hAnsiTheme="minorEastAsia" w:hint="eastAsia"/>
          <w:sz w:val="24"/>
          <w:szCs w:val="24"/>
        </w:rPr>
        <w:t>関東東北</w:t>
      </w:r>
      <w:r w:rsidRPr="00775312">
        <w:rPr>
          <w:rFonts w:asciiTheme="minorEastAsia" w:eastAsiaTheme="minorEastAsia" w:hAnsiTheme="minorEastAsia" w:hint="eastAsia"/>
          <w:sz w:val="24"/>
          <w:szCs w:val="24"/>
        </w:rPr>
        <w:t>産業保安監督部長　殿</w:t>
      </w:r>
    </w:p>
    <w:p w14:paraId="2B46BA84" w14:textId="77777777" w:rsidR="005434C5" w:rsidRPr="00775312" w:rsidRDefault="005434C5" w:rsidP="005434C5">
      <w:pPr>
        <w:ind w:left="480" w:hangingChars="200" w:hanging="480"/>
        <w:jc w:val="left"/>
        <w:rPr>
          <w:rFonts w:asciiTheme="minorEastAsia" w:eastAsiaTheme="minorEastAsia" w:hAnsiTheme="minorEastAsia"/>
          <w:sz w:val="24"/>
          <w:szCs w:val="24"/>
        </w:rPr>
      </w:pPr>
    </w:p>
    <w:p w14:paraId="536E1B71" w14:textId="77777777" w:rsidR="005434C5" w:rsidRPr="00775312" w:rsidRDefault="005434C5" w:rsidP="005434C5">
      <w:pPr>
        <w:wordWrap w:val="0"/>
        <w:ind w:left="480" w:hangingChars="200" w:hanging="480"/>
        <w:jc w:val="right"/>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 xml:space="preserve">鉱業権者名　　</w:t>
      </w:r>
      <w:r w:rsidRPr="00775312">
        <w:rPr>
          <w:rFonts w:asciiTheme="minorEastAsia" w:eastAsiaTheme="minorEastAsia" w:hAnsiTheme="minorEastAsia"/>
          <w:sz w:val="24"/>
          <w:szCs w:val="24"/>
        </w:rPr>
        <w:fldChar w:fldCharType="begin"/>
      </w:r>
      <w:r w:rsidRPr="00775312">
        <w:rPr>
          <w:rFonts w:asciiTheme="minorEastAsia" w:eastAsiaTheme="minorEastAsia" w:hAnsiTheme="minorEastAsia"/>
          <w:sz w:val="24"/>
          <w:szCs w:val="24"/>
        </w:rPr>
        <w:instrText xml:space="preserve"> </w:instrText>
      </w:r>
      <w:r w:rsidRPr="00775312">
        <w:rPr>
          <w:rFonts w:asciiTheme="minorEastAsia" w:eastAsiaTheme="minorEastAsia" w:hAnsiTheme="minorEastAsia" w:hint="eastAsia"/>
          <w:sz w:val="24"/>
          <w:szCs w:val="24"/>
        </w:rPr>
        <w:instrText>eq \o\ac(</w:instrText>
      </w:r>
      <w:r w:rsidRPr="00775312">
        <w:rPr>
          <w:rFonts w:asciiTheme="minorEastAsia" w:eastAsiaTheme="minorEastAsia" w:hAnsiTheme="minorEastAsia" w:hint="eastAsia"/>
          <w:position w:val="-4"/>
          <w:sz w:val="36"/>
          <w:szCs w:val="24"/>
        </w:rPr>
        <w:instrText>○</w:instrText>
      </w:r>
      <w:r w:rsidRPr="00775312">
        <w:rPr>
          <w:rFonts w:asciiTheme="minorEastAsia" w:eastAsiaTheme="minorEastAsia" w:hAnsiTheme="minorEastAsia" w:hint="eastAsia"/>
          <w:sz w:val="24"/>
          <w:szCs w:val="24"/>
        </w:rPr>
        <w:instrText>,印)</w:instrText>
      </w:r>
      <w:r w:rsidRPr="00775312">
        <w:rPr>
          <w:rFonts w:asciiTheme="minorEastAsia" w:eastAsiaTheme="minorEastAsia" w:hAnsiTheme="minorEastAsia"/>
          <w:sz w:val="24"/>
          <w:szCs w:val="24"/>
        </w:rPr>
        <w:fldChar w:fldCharType="end"/>
      </w:r>
      <w:r w:rsidRPr="00775312">
        <w:rPr>
          <w:rFonts w:asciiTheme="minorEastAsia" w:eastAsiaTheme="minorEastAsia" w:hAnsiTheme="minorEastAsia" w:hint="eastAsia"/>
          <w:sz w:val="24"/>
          <w:szCs w:val="24"/>
        </w:rPr>
        <w:t xml:space="preserve">　</w:t>
      </w:r>
    </w:p>
    <w:p w14:paraId="421F8E73" w14:textId="77777777" w:rsidR="005434C5" w:rsidRPr="00775312" w:rsidRDefault="005434C5" w:rsidP="005434C5">
      <w:pPr>
        <w:rPr>
          <w:rFonts w:asciiTheme="minorEastAsia" w:eastAsiaTheme="minorEastAsia" w:hAnsiTheme="minorEastAsia"/>
          <w:sz w:val="24"/>
          <w:szCs w:val="24"/>
        </w:rPr>
      </w:pPr>
    </w:p>
    <w:p w14:paraId="4FA8A7CB" w14:textId="77777777" w:rsidR="005434C5" w:rsidRPr="00775312" w:rsidRDefault="005434C5" w:rsidP="005434C5">
      <w:pPr>
        <w:rPr>
          <w:rFonts w:asciiTheme="minorEastAsia" w:eastAsiaTheme="minorEastAsia" w:hAnsiTheme="minorEastAsia"/>
          <w:sz w:val="24"/>
          <w:szCs w:val="24"/>
        </w:rPr>
      </w:pPr>
    </w:p>
    <w:p w14:paraId="143A04AB" w14:textId="77777777" w:rsidR="005434C5" w:rsidRDefault="005434C5" w:rsidP="005434C5">
      <w:pPr>
        <w:ind w:left="2" w:firstLineChars="104" w:firstLine="250"/>
        <w:jc w:val="left"/>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鉱山保安法施行規則第４３条第３項の規定により、次のとおり認定を受けたいので申請します。</w:t>
      </w:r>
    </w:p>
    <w:p w14:paraId="10D1D982" w14:textId="77777777" w:rsidR="00AA473F" w:rsidRPr="00775312" w:rsidRDefault="00AA473F" w:rsidP="00AA473F">
      <w:pPr>
        <w:jc w:val="left"/>
        <w:rPr>
          <w:rFonts w:asciiTheme="minorEastAsia" w:eastAsiaTheme="minorEastAsia" w:hAnsiTheme="minorEastAsia"/>
          <w:sz w:val="24"/>
          <w:szCs w:val="24"/>
        </w:rPr>
      </w:pPr>
    </w:p>
    <w:p w14:paraId="5D920B58" w14:textId="77777777" w:rsidR="005434C5" w:rsidRPr="00775312" w:rsidRDefault="005434C5" w:rsidP="00AA473F">
      <w:pPr>
        <w:rPr>
          <w:rFonts w:asciiTheme="minorEastAsia" w:eastAsiaTheme="minorEastAsia" w:hAnsiTheme="minorEastAsia"/>
          <w:sz w:val="24"/>
          <w:szCs w:val="24"/>
        </w:rPr>
      </w:pPr>
    </w:p>
    <w:p w14:paraId="46CA14DF" w14:textId="77777777" w:rsidR="005434C5" w:rsidRPr="00775312" w:rsidRDefault="005434C5" w:rsidP="005434C5">
      <w:pPr>
        <w:ind w:leftChars="13" w:left="656" w:hangingChars="262" w:hanging="62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１．鉱山名</w:t>
      </w:r>
    </w:p>
    <w:p w14:paraId="518F8A0D" w14:textId="77777777" w:rsidR="005434C5" w:rsidRPr="00775312" w:rsidRDefault="005434C5" w:rsidP="005434C5">
      <w:pPr>
        <w:ind w:leftChars="13" w:left="656" w:hangingChars="262" w:hanging="629"/>
        <w:rPr>
          <w:rFonts w:asciiTheme="minorEastAsia" w:eastAsiaTheme="minorEastAsia" w:hAnsiTheme="minorEastAsia"/>
          <w:sz w:val="24"/>
          <w:szCs w:val="24"/>
        </w:rPr>
      </w:pPr>
    </w:p>
    <w:p w14:paraId="0AAFE2CD" w14:textId="77777777" w:rsidR="005434C5" w:rsidRPr="00775312" w:rsidRDefault="005434C5" w:rsidP="005434C5">
      <w:pPr>
        <w:ind w:leftChars="13" w:left="656" w:hangingChars="262" w:hanging="62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２．認定を受ける者の氏名</w:t>
      </w:r>
    </w:p>
    <w:p w14:paraId="189C904B" w14:textId="77777777" w:rsidR="005434C5" w:rsidRPr="00775312" w:rsidRDefault="005434C5" w:rsidP="005434C5">
      <w:pPr>
        <w:ind w:leftChars="13" w:left="656" w:hangingChars="262" w:hanging="629"/>
        <w:rPr>
          <w:rFonts w:asciiTheme="minorEastAsia" w:eastAsiaTheme="minorEastAsia" w:hAnsiTheme="minorEastAsia"/>
          <w:sz w:val="24"/>
          <w:szCs w:val="24"/>
        </w:rPr>
      </w:pPr>
    </w:p>
    <w:p w14:paraId="49583B1A" w14:textId="77777777" w:rsidR="005434C5" w:rsidRPr="00775312" w:rsidRDefault="005434C5" w:rsidP="005434C5">
      <w:pPr>
        <w:ind w:leftChars="13" w:left="236" w:hangingChars="87" w:hanging="209"/>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３．認定を受ける作業の区分</w:t>
      </w:r>
    </w:p>
    <w:p w14:paraId="58E03494" w14:textId="77777777" w:rsidR="005434C5" w:rsidRPr="00775312" w:rsidRDefault="005434C5" w:rsidP="005434C5">
      <w:pPr>
        <w:ind w:leftChars="13" w:left="27" w:firstLineChars="106" w:firstLine="254"/>
        <w:rPr>
          <w:rFonts w:asciiTheme="minorEastAsia" w:eastAsiaTheme="minorEastAsia" w:hAnsiTheme="minorEastAsia"/>
          <w:sz w:val="24"/>
          <w:szCs w:val="24"/>
        </w:rPr>
      </w:pPr>
      <w:r w:rsidRPr="00775312">
        <w:rPr>
          <w:rFonts w:asciiTheme="minorEastAsia" w:eastAsiaTheme="minorEastAsia" w:hAnsiTheme="minorEastAsia" w:hint="eastAsia"/>
          <w:sz w:val="24"/>
          <w:szCs w:val="24"/>
        </w:rPr>
        <w:t>鉱山保安法規則第４３条第１項の表の［第１号／第８号／第１４号］</w:t>
      </w:r>
    </w:p>
    <w:p w14:paraId="2C4DED54" w14:textId="77777777" w:rsidR="005434C5" w:rsidRPr="00775312" w:rsidRDefault="005434C5" w:rsidP="005434C5">
      <w:pPr>
        <w:ind w:leftChars="13" w:left="656" w:hangingChars="262" w:hanging="629"/>
        <w:rPr>
          <w:rFonts w:asciiTheme="minorEastAsia" w:eastAsiaTheme="minorEastAsia" w:hAnsiTheme="minorEastAsia"/>
          <w:sz w:val="24"/>
          <w:szCs w:val="24"/>
        </w:rPr>
      </w:pPr>
    </w:p>
    <w:p w14:paraId="44968802" w14:textId="77777777" w:rsidR="005434C5" w:rsidRPr="00775312" w:rsidRDefault="005434C5" w:rsidP="005434C5">
      <w:pPr>
        <w:ind w:leftChars="13" w:left="656" w:hangingChars="262" w:hanging="629"/>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775312">
        <w:rPr>
          <w:rFonts w:asciiTheme="minorEastAsia" w:eastAsiaTheme="minorEastAsia" w:hAnsiTheme="minorEastAsia" w:hint="eastAsia"/>
          <w:sz w:val="24"/>
          <w:szCs w:val="24"/>
        </w:rPr>
        <w:t>．作業監督者に選任する日</w:t>
      </w:r>
    </w:p>
    <w:p w14:paraId="5DEC7C0F" w14:textId="77777777" w:rsidR="005434C5" w:rsidRPr="00775312" w:rsidRDefault="005434C5" w:rsidP="005434C5">
      <w:pPr>
        <w:ind w:leftChars="13" w:left="656" w:hangingChars="262" w:hanging="629"/>
        <w:rPr>
          <w:rFonts w:asciiTheme="minorEastAsia" w:eastAsiaTheme="minorEastAsia" w:hAnsiTheme="minorEastAsia"/>
          <w:sz w:val="24"/>
          <w:szCs w:val="24"/>
        </w:rPr>
      </w:pPr>
    </w:p>
    <w:p w14:paraId="5460224A" w14:textId="77777777" w:rsidR="005434C5" w:rsidRDefault="005434C5" w:rsidP="005434C5">
      <w:pPr>
        <w:ind w:leftChars="13" w:left="656" w:hangingChars="262" w:hanging="629"/>
        <w:rPr>
          <w:rFonts w:asciiTheme="minorEastAsia" w:eastAsiaTheme="minorEastAsia" w:hAnsiTheme="minorEastAsia"/>
          <w:sz w:val="24"/>
          <w:szCs w:val="24"/>
        </w:rPr>
      </w:pPr>
    </w:p>
    <w:p w14:paraId="07105EBB" w14:textId="77777777" w:rsidR="00AA473F" w:rsidRPr="00775312" w:rsidRDefault="00AA473F" w:rsidP="005434C5">
      <w:pPr>
        <w:ind w:leftChars="13" w:left="656" w:hangingChars="262" w:hanging="629"/>
        <w:rPr>
          <w:rFonts w:asciiTheme="minorEastAsia" w:eastAsiaTheme="minorEastAsia" w:hAnsiTheme="minorEastAsia"/>
          <w:sz w:val="24"/>
          <w:szCs w:val="24"/>
        </w:rPr>
      </w:pPr>
    </w:p>
    <w:p w14:paraId="1A0EEA5A" w14:textId="77777777" w:rsidR="005434C5" w:rsidRPr="0015488E" w:rsidRDefault="005434C5" w:rsidP="0015488E">
      <w:pPr>
        <w:ind w:leftChars="13" w:left="603" w:hangingChars="262" w:hanging="576"/>
        <w:rPr>
          <w:rFonts w:asciiTheme="minorEastAsia" w:eastAsiaTheme="minorEastAsia" w:hAnsiTheme="minorEastAsia"/>
          <w:sz w:val="22"/>
        </w:rPr>
      </w:pPr>
      <w:r w:rsidRPr="0015488E">
        <w:rPr>
          <w:rFonts w:asciiTheme="minorEastAsia" w:eastAsiaTheme="minorEastAsia" w:hAnsiTheme="minorEastAsia" w:hint="eastAsia"/>
          <w:sz w:val="22"/>
        </w:rPr>
        <w:t>備考</w:t>
      </w:r>
      <w:r w:rsidR="0015488E" w:rsidRPr="0015488E">
        <w:rPr>
          <w:rFonts w:asciiTheme="minorEastAsia" w:eastAsiaTheme="minorEastAsia" w:hAnsiTheme="minorEastAsia" w:hint="eastAsia"/>
          <w:sz w:val="22"/>
        </w:rPr>
        <w:t>（</w:t>
      </w:r>
      <w:r w:rsidRPr="0015488E">
        <w:rPr>
          <w:rFonts w:asciiTheme="minorEastAsia" w:eastAsiaTheme="minorEastAsia" w:hAnsiTheme="minorEastAsia" w:hint="eastAsia"/>
          <w:sz w:val="22"/>
        </w:rPr>
        <w:t>１）用紙の大きさは日本工業規格Ａ４とすること。</w:t>
      </w:r>
    </w:p>
    <w:p w14:paraId="49413DEF" w14:textId="77777777" w:rsidR="0015488E" w:rsidRPr="0015488E" w:rsidRDefault="0015488E" w:rsidP="0015488E">
      <w:pPr>
        <w:ind w:leftChars="13" w:left="603" w:hangingChars="262" w:hanging="576"/>
        <w:rPr>
          <w:rFonts w:asciiTheme="minorEastAsia" w:eastAsiaTheme="minorEastAsia" w:hAnsiTheme="minorEastAsia"/>
          <w:sz w:val="22"/>
        </w:rPr>
      </w:pPr>
      <w:r w:rsidRPr="0015488E">
        <w:rPr>
          <w:rFonts w:asciiTheme="minorEastAsia" w:eastAsiaTheme="minorEastAsia" w:hAnsiTheme="minorEastAsia" w:hint="eastAsia"/>
          <w:sz w:val="22"/>
        </w:rPr>
        <w:t xml:space="preserve">　　（２）氏名を記載し、押印をすることに代えて、署名することができる。</w:t>
      </w:r>
    </w:p>
    <w:p w14:paraId="66F1DF5A" w14:textId="77777777" w:rsidR="005434C5" w:rsidRPr="0015488E" w:rsidRDefault="005434C5" w:rsidP="0015488E">
      <w:pPr>
        <w:ind w:leftChars="427" w:left="897"/>
        <w:rPr>
          <w:rFonts w:asciiTheme="minorEastAsia" w:eastAsiaTheme="minorEastAsia" w:hAnsiTheme="minorEastAsia"/>
          <w:sz w:val="22"/>
        </w:rPr>
      </w:pPr>
      <w:r w:rsidRPr="0015488E">
        <w:rPr>
          <w:rFonts w:asciiTheme="minorEastAsia" w:eastAsiaTheme="minorEastAsia" w:hAnsiTheme="minorEastAsia" w:hint="eastAsia"/>
          <w:sz w:val="22"/>
        </w:rPr>
        <w:t>この場合において、署名は必ず本人が自署するものとする。</w:t>
      </w:r>
    </w:p>
    <w:p w14:paraId="68125E41" w14:textId="77777777" w:rsidR="005434C5" w:rsidRPr="0015488E" w:rsidRDefault="005434C5" w:rsidP="0015488E">
      <w:pPr>
        <w:ind w:leftChars="234" w:left="913" w:hangingChars="192" w:hanging="422"/>
        <w:rPr>
          <w:rFonts w:asciiTheme="minorEastAsia" w:eastAsiaTheme="minorEastAsia" w:hAnsiTheme="minorEastAsia"/>
          <w:sz w:val="22"/>
        </w:rPr>
      </w:pPr>
      <w:r w:rsidRPr="0015488E">
        <w:rPr>
          <w:rFonts w:asciiTheme="minorEastAsia" w:eastAsiaTheme="minorEastAsia" w:hAnsiTheme="minorEastAsia" w:hint="eastAsia"/>
          <w:sz w:val="22"/>
        </w:rPr>
        <w:t>（３）鉱山保安推進協議会保安管理マスター制度運営委員会が発行した「鉱場技術保安管理士」又は「露天採掘技術保安管理士」免状の写しを添付すること。</w:t>
      </w:r>
    </w:p>
    <w:p w14:paraId="23B6C64C" w14:textId="77777777" w:rsidR="005434C5" w:rsidRPr="0015488E" w:rsidRDefault="005434C5" w:rsidP="0015488E">
      <w:pPr>
        <w:ind w:leftChars="234" w:left="913" w:hangingChars="192" w:hanging="422"/>
        <w:rPr>
          <w:rFonts w:asciiTheme="minorEastAsia" w:eastAsiaTheme="minorEastAsia" w:hAnsiTheme="minorEastAsia"/>
          <w:sz w:val="22"/>
        </w:rPr>
      </w:pPr>
      <w:r w:rsidRPr="0015488E">
        <w:rPr>
          <w:rFonts w:asciiTheme="minorEastAsia" w:eastAsiaTheme="minorEastAsia" w:hAnsiTheme="minorEastAsia" w:hint="eastAsia"/>
          <w:sz w:val="22"/>
        </w:rPr>
        <w:t>（４）（３）の免状取得の際に法令講習を受講した日から作業監督に選任する日までの期間が４年を超えている場合、免状の写しに加え、同委員会が発行する「鉱山保安法令に関する講習受講証明書」の写しを添付すること。</w:t>
      </w:r>
    </w:p>
    <w:p w14:paraId="35E20D8E" w14:textId="77777777" w:rsidR="00C260B1" w:rsidRPr="0015488E" w:rsidRDefault="005434C5" w:rsidP="0015488E">
      <w:pPr>
        <w:ind w:leftChars="234" w:left="913" w:hangingChars="192" w:hanging="422"/>
        <w:rPr>
          <w:rFonts w:asciiTheme="minorEastAsia" w:eastAsiaTheme="minorEastAsia" w:hAnsiTheme="minorEastAsia"/>
          <w:sz w:val="22"/>
        </w:rPr>
      </w:pPr>
      <w:r w:rsidRPr="0015488E">
        <w:rPr>
          <w:rFonts w:asciiTheme="minorEastAsia" w:eastAsiaTheme="minorEastAsia" w:hAnsiTheme="minorEastAsia" w:hint="eastAsia"/>
          <w:sz w:val="22"/>
        </w:rPr>
        <w:t>（５）認定を受ける作業に関し十分な実務経験を有することを示す資料（様式自由）を添付すること。</w:t>
      </w:r>
    </w:p>
    <w:sectPr w:rsidR="00C260B1" w:rsidRPr="0015488E" w:rsidSect="005434C5">
      <w:headerReference w:type="default" r:id="rId6"/>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5ACD" w14:textId="77777777" w:rsidR="005434C5" w:rsidRDefault="005434C5" w:rsidP="003C0825">
      <w:r>
        <w:separator/>
      </w:r>
    </w:p>
  </w:endnote>
  <w:endnote w:type="continuationSeparator" w:id="0">
    <w:p w14:paraId="37F7B686" w14:textId="77777777" w:rsidR="005434C5" w:rsidRDefault="005434C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C00D" w14:textId="77777777" w:rsidR="005434C5" w:rsidRDefault="005434C5" w:rsidP="003C0825">
      <w:r>
        <w:separator/>
      </w:r>
    </w:p>
  </w:footnote>
  <w:footnote w:type="continuationSeparator" w:id="0">
    <w:p w14:paraId="2561EBF2" w14:textId="77777777" w:rsidR="005434C5" w:rsidRDefault="005434C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2223"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4C5"/>
    <w:rsid w:val="0015488E"/>
    <w:rsid w:val="003C0825"/>
    <w:rsid w:val="005434C5"/>
    <w:rsid w:val="00553CC8"/>
    <w:rsid w:val="00AA473F"/>
    <w:rsid w:val="00B326F8"/>
    <w:rsid w:val="00C2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E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4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2023-09-01T00:57:00Z</dcterms:created>
  <dcterms:modified xsi:type="dcterms:W3CDTF">2023-09-01T00:58:00Z</dcterms:modified>
</cp:coreProperties>
</file>