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5575" w14:textId="77777777" w:rsidR="00EA6182" w:rsidRDefault="00EA6182">
      <w:pPr>
        <w:pStyle w:val="a3"/>
      </w:pPr>
    </w:p>
    <w:p w14:paraId="61B91689" w14:textId="77777777" w:rsidR="00EA6182" w:rsidRDefault="00EA6182">
      <w:pPr>
        <w:pStyle w:val="a3"/>
        <w:jc w:val="center"/>
      </w:pPr>
      <w:r>
        <w:rPr>
          <w:rFonts w:hint="eastAsia"/>
          <w:sz w:val="24"/>
          <w:szCs w:val="24"/>
        </w:rPr>
        <w:t>欠格条項に該当しないことの誓約書</w:t>
      </w:r>
    </w:p>
    <w:p w14:paraId="14A265FB" w14:textId="77777777" w:rsidR="00EA6182" w:rsidRDefault="00EA6182">
      <w:pPr>
        <w:pStyle w:val="a3"/>
      </w:pPr>
    </w:p>
    <w:p w14:paraId="352F0A5A" w14:textId="77777777" w:rsidR="00EA6182" w:rsidRDefault="00EA6182">
      <w:pPr>
        <w:pStyle w:val="a3"/>
      </w:pPr>
    </w:p>
    <w:p w14:paraId="68ACF310" w14:textId="77777777" w:rsidR="00EA6182" w:rsidRDefault="00EA6182">
      <w:pPr>
        <w:pStyle w:val="a3"/>
      </w:pPr>
    </w:p>
    <w:p w14:paraId="4DF59AE2" w14:textId="77777777" w:rsidR="00EA6182" w:rsidRDefault="00EA6182">
      <w:pPr>
        <w:pStyle w:val="a3"/>
      </w:pPr>
    </w:p>
    <w:p w14:paraId="6243A36C" w14:textId="77777777" w:rsidR="00EA6182" w:rsidRDefault="00EA6182">
      <w:pPr>
        <w:pStyle w:val="a3"/>
      </w:pPr>
      <w:r>
        <w:rPr>
          <w:rFonts w:hint="eastAsia"/>
          <w:sz w:val="21"/>
          <w:szCs w:val="21"/>
        </w:rPr>
        <w:t xml:space="preserve">　当社及び当社の業務を行う役員は、液化石油ガスの保安の確保及び取引の適正化に関する法律第３０条に規定する欠格条項に当社及びその役員が該当しないことを誓約します。</w:t>
      </w:r>
    </w:p>
    <w:p w14:paraId="57E13F79" w14:textId="77777777" w:rsidR="00EA6182" w:rsidRDefault="00EA6182">
      <w:pPr>
        <w:pStyle w:val="a3"/>
      </w:pPr>
    </w:p>
    <w:p w14:paraId="774CEB9B" w14:textId="77777777" w:rsidR="00EA6182" w:rsidRDefault="00EA6182">
      <w:pPr>
        <w:pStyle w:val="a3"/>
      </w:pPr>
    </w:p>
    <w:p w14:paraId="5CF793AA" w14:textId="77777777" w:rsidR="00EA6182" w:rsidRDefault="00EA6182">
      <w:pPr>
        <w:pStyle w:val="a3"/>
      </w:pPr>
    </w:p>
    <w:p w14:paraId="20E8D26D" w14:textId="77777777" w:rsidR="00EA6182" w:rsidRDefault="00EA6182">
      <w:pPr>
        <w:pStyle w:val="a3"/>
      </w:pPr>
    </w:p>
    <w:p w14:paraId="1EDD6821" w14:textId="77777777" w:rsidR="00EA6182" w:rsidRDefault="00EA6182">
      <w:pPr>
        <w:pStyle w:val="a3"/>
      </w:pPr>
      <w:r>
        <w:rPr>
          <w:sz w:val="21"/>
          <w:szCs w:val="21"/>
        </w:rPr>
        <w:t xml:space="preserve">      </w:t>
      </w:r>
      <w:r w:rsidR="007860F7">
        <w:rPr>
          <w:rFonts w:hint="eastAsia"/>
          <w:sz w:val="21"/>
        </w:rPr>
        <w:t xml:space="preserve">　　</w:t>
      </w:r>
      <w:r w:rsidR="001B6C7F">
        <w:rPr>
          <w:rFonts w:hint="eastAsia"/>
          <w:sz w:val="21"/>
        </w:rPr>
        <w:t xml:space="preserve">　　年　　月　　</w:t>
      </w:r>
      <w:r>
        <w:rPr>
          <w:rFonts w:hint="eastAsia"/>
          <w:sz w:val="21"/>
        </w:rPr>
        <w:t>日</w:t>
      </w:r>
      <w:r>
        <w:rPr>
          <w:sz w:val="21"/>
          <w:szCs w:val="21"/>
        </w:rPr>
        <w:t xml:space="preserve">    </w:t>
      </w:r>
    </w:p>
    <w:p w14:paraId="2EF08D3C" w14:textId="77777777" w:rsidR="00EA6182" w:rsidRDefault="00EA6182">
      <w:pPr>
        <w:pStyle w:val="a3"/>
      </w:pPr>
    </w:p>
    <w:p w14:paraId="5D670911" w14:textId="77777777" w:rsidR="00EA6182" w:rsidRDefault="00EA6182">
      <w:pPr>
        <w:pStyle w:val="a3"/>
      </w:pPr>
    </w:p>
    <w:p w14:paraId="54D3BBF3" w14:textId="77777777" w:rsidR="00EA6182" w:rsidRDefault="00EA6182" w:rsidP="003C08CC">
      <w:pPr>
        <w:ind w:firstLineChars="300" w:firstLine="630"/>
      </w:pPr>
      <w:r w:rsidRPr="003C08CC">
        <w:rPr>
          <w:rFonts w:hint="eastAsia"/>
          <w:kern w:val="0"/>
        </w:rPr>
        <w:t>関</w:t>
      </w:r>
      <w:r w:rsidR="003C08CC" w:rsidRPr="003C08CC">
        <w:rPr>
          <w:rFonts w:hint="eastAsia"/>
          <w:kern w:val="0"/>
        </w:rPr>
        <w:t>東東北産業保安監督部</w:t>
      </w:r>
      <w:r w:rsidRPr="003C08CC">
        <w:rPr>
          <w:rFonts w:hint="eastAsia"/>
          <w:kern w:val="0"/>
        </w:rPr>
        <w:t>長</w:t>
      </w:r>
      <w:r>
        <w:rPr>
          <w:rFonts w:hint="eastAsia"/>
        </w:rPr>
        <w:t xml:space="preserve">　殿</w:t>
      </w:r>
    </w:p>
    <w:p w14:paraId="59DE2CE5" w14:textId="77777777" w:rsidR="00EA6182" w:rsidRDefault="00EA6182">
      <w:pPr>
        <w:pStyle w:val="a3"/>
      </w:pPr>
      <w:r>
        <w:rPr>
          <w:sz w:val="21"/>
          <w:szCs w:val="21"/>
        </w:rPr>
        <w:t xml:space="preserve">                             </w:t>
      </w:r>
    </w:p>
    <w:p w14:paraId="3B6D424E" w14:textId="77777777" w:rsidR="00EA6182" w:rsidRDefault="00EA6182">
      <w:pPr>
        <w:pStyle w:val="a3"/>
      </w:pPr>
    </w:p>
    <w:p w14:paraId="69958080" w14:textId="77777777" w:rsidR="00EA6182" w:rsidRDefault="00EA6182">
      <w:pPr>
        <w:pStyle w:val="a3"/>
      </w:pPr>
    </w:p>
    <w:p w14:paraId="276FAA5C" w14:textId="77777777" w:rsidR="00EA6182" w:rsidRDefault="00EA6182">
      <w:pPr>
        <w:pStyle w:val="a3"/>
        <w:tabs>
          <w:tab w:val="left" w:pos="4620"/>
        </w:tabs>
      </w:pPr>
      <w:r>
        <w:rPr>
          <w:rFonts w:hint="eastAsia"/>
          <w:sz w:val="21"/>
          <w:szCs w:val="21"/>
        </w:rPr>
        <w:tab/>
      </w:r>
      <w:r>
        <w:rPr>
          <w:rFonts w:hint="eastAsia"/>
          <w:sz w:val="21"/>
          <w:szCs w:val="21"/>
          <w:lang w:eastAsia="zh-CN"/>
        </w:rPr>
        <w:t>名　　　　称</w:t>
      </w:r>
      <w:r>
        <w:rPr>
          <w:rFonts w:hint="eastAsia"/>
          <w:sz w:val="21"/>
          <w:szCs w:val="21"/>
        </w:rPr>
        <w:t xml:space="preserve">　　</w:t>
      </w:r>
    </w:p>
    <w:p w14:paraId="01E74891" w14:textId="77777777" w:rsidR="00EA6182" w:rsidRDefault="00EA6182">
      <w:pPr>
        <w:pStyle w:val="a3"/>
        <w:tabs>
          <w:tab w:val="left" w:pos="5245"/>
        </w:tabs>
      </w:pPr>
    </w:p>
    <w:p w14:paraId="20D79E8C" w14:textId="77777777" w:rsidR="00EA6182" w:rsidRDefault="00EA6182">
      <w:pPr>
        <w:pStyle w:val="a3"/>
        <w:tabs>
          <w:tab w:val="left" w:pos="4620"/>
        </w:tabs>
      </w:pPr>
      <w:r>
        <w:rPr>
          <w:rFonts w:hint="eastAsia"/>
          <w:sz w:val="21"/>
          <w:szCs w:val="21"/>
        </w:rPr>
        <w:tab/>
      </w:r>
      <w:r>
        <w:rPr>
          <w:rFonts w:hint="eastAsia"/>
          <w:spacing w:val="26"/>
          <w:sz w:val="21"/>
          <w:szCs w:val="21"/>
        </w:rPr>
        <w:t>代表者氏名</w:t>
      </w:r>
      <w:r>
        <w:rPr>
          <w:sz w:val="21"/>
          <w:szCs w:val="21"/>
        </w:rPr>
        <w:t xml:space="preserve">      </w:t>
      </w:r>
      <w:r w:rsidR="001B6C7F">
        <w:rPr>
          <w:rFonts w:hint="eastAsia"/>
          <w:sz w:val="22"/>
        </w:rPr>
        <w:t xml:space="preserve">　　　　　　　　　　　　</w:t>
      </w:r>
      <w:r>
        <w:rPr>
          <w:sz w:val="21"/>
          <w:szCs w:val="21"/>
        </w:rPr>
        <w:t xml:space="preserve">  </w:t>
      </w:r>
    </w:p>
    <w:p w14:paraId="0AEA195C" w14:textId="77777777" w:rsidR="00EA6182" w:rsidRDefault="00EA6182">
      <w:pPr>
        <w:pStyle w:val="a3"/>
      </w:pPr>
    </w:p>
    <w:p w14:paraId="51DBA740" w14:textId="77777777" w:rsidR="00EA6182" w:rsidRDefault="00EA6182">
      <w:pPr>
        <w:pStyle w:val="a3"/>
      </w:pPr>
    </w:p>
    <w:p w14:paraId="72AC315E" w14:textId="77777777" w:rsidR="00EA6182" w:rsidRDefault="00EA6182">
      <w:pPr>
        <w:pStyle w:val="a3"/>
      </w:pPr>
    </w:p>
    <w:p w14:paraId="52EECB4C" w14:textId="77777777" w:rsidR="00EA6182" w:rsidRDefault="00EA6182">
      <w:pPr>
        <w:pStyle w:val="a3"/>
      </w:pPr>
    </w:p>
    <w:p w14:paraId="2DFA0F08" w14:textId="77777777" w:rsidR="00EA6182" w:rsidRDefault="00EA6182">
      <w:pPr>
        <w:pStyle w:val="a3"/>
      </w:pPr>
    </w:p>
    <w:p w14:paraId="6D1F7960" w14:textId="77777777" w:rsidR="00EA6182" w:rsidRDefault="00EA6182">
      <w:pPr>
        <w:pStyle w:val="a3"/>
      </w:pPr>
    </w:p>
    <w:p w14:paraId="6B803F0D" w14:textId="77777777" w:rsidR="00EA6182" w:rsidRDefault="00EA6182">
      <w:pPr>
        <w:pStyle w:val="a3"/>
      </w:pPr>
    </w:p>
    <w:p w14:paraId="31FFB435" w14:textId="77777777" w:rsidR="00EA6182" w:rsidRDefault="00EA6182">
      <w:pPr>
        <w:pStyle w:val="a3"/>
      </w:pPr>
    </w:p>
    <w:p w14:paraId="39B1310B" w14:textId="77777777" w:rsidR="00EA6182" w:rsidRDefault="00EA6182">
      <w:pPr>
        <w:pStyle w:val="a3"/>
      </w:pPr>
    </w:p>
    <w:p w14:paraId="5DB33A07" w14:textId="77777777" w:rsidR="00EA6182" w:rsidRDefault="00EA6182">
      <w:pPr>
        <w:pStyle w:val="a3"/>
      </w:pPr>
    </w:p>
    <w:p w14:paraId="3FC5FFE0" w14:textId="77777777" w:rsidR="00EA6182" w:rsidRDefault="00EA6182">
      <w:pPr>
        <w:pStyle w:val="a3"/>
      </w:pPr>
    </w:p>
    <w:p w14:paraId="29F60C58" w14:textId="77777777" w:rsidR="00EA6182" w:rsidRDefault="00EA6182">
      <w:pPr>
        <w:pStyle w:val="a3"/>
      </w:pPr>
    </w:p>
    <w:p w14:paraId="5F4448E2" w14:textId="77777777" w:rsidR="00EA6182" w:rsidRDefault="00EA6182">
      <w:pPr>
        <w:pStyle w:val="a3"/>
      </w:pPr>
    </w:p>
    <w:p w14:paraId="59ACF9CA" w14:textId="77777777" w:rsidR="00EA6182" w:rsidRDefault="00EA6182">
      <w:pPr>
        <w:pStyle w:val="a3"/>
      </w:pPr>
    </w:p>
    <w:p w14:paraId="5BF7A59B" w14:textId="77777777" w:rsidR="00EA6182" w:rsidRDefault="00EA6182">
      <w:pPr>
        <w:pStyle w:val="a3"/>
      </w:pPr>
    </w:p>
    <w:p w14:paraId="46990260" w14:textId="77777777" w:rsidR="00EA6182" w:rsidRDefault="00EA6182">
      <w:pPr>
        <w:pStyle w:val="a3"/>
      </w:pPr>
    </w:p>
    <w:p w14:paraId="76FCF942" w14:textId="77777777" w:rsidR="00EA6182" w:rsidRDefault="00EA6182">
      <w:pPr>
        <w:pStyle w:val="a3"/>
      </w:pPr>
    </w:p>
    <w:p w14:paraId="61F357C1" w14:textId="77777777" w:rsidR="00EA6182" w:rsidRDefault="00EA6182">
      <w:pPr>
        <w:pStyle w:val="a3"/>
      </w:pPr>
    </w:p>
    <w:p w14:paraId="4F7A6DD7" w14:textId="77777777" w:rsidR="00EA6182" w:rsidRDefault="00EA6182">
      <w:pPr>
        <w:pStyle w:val="a3"/>
      </w:pPr>
    </w:p>
    <w:p w14:paraId="26D4AC12" w14:textId="77777777" w:rsidR="00EA6182" w:rsidRDefault="00EA6182">
      <w:pPr>
        <w:pStyle w:val="a3"/>
      </w:pPr>
    </w:p>
    <w:p w14:paraId="47D9F5A5" w14:textId="77777777" w:rsidR="00EA6182" w:rsidRDefault="00EA6182">
      <w:pPr>
        <w:pStyle w:val="a3"/>
      </w:pPr>
    </w:p>
    <w:p w14:paraId="0FB1A33F" w14:textId="77777777" w:rsidR="00EA6182" w:rsidRDefault="00EA6182">
      <w:pPr>
        <w:pStyle w:val="a3"/>
      </w:pPr>
    </w:p>
    <w:p w14:paraId="2CD0555F" w14:textId="77777777" w:rsidR="00EA6182" w:rsidRDefault="00EA6182">
      <w:pPr>
        <w:pStyle w:val="a3"/>
      </w:pPr>
    </w:p>
    <w:tbl>
      <w:tblPr>
        <w:tblW w:w="0" w:type="auto"/>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CCFFCC"/>
        <w:tblLayout w:type="fixed"/>
        <w:tblCellMar>
          <w:left w:w="99" w:type="dxa"/>
          <w:right w:w="99" w:type="dxa"/>
        </w:tblCellMar>
        <w:tblLook w:val="0000" w:firstRow="0" w:lastRow="0" w:firstColumn="0" w:lastColumn="0" w:noHBand="0" w:noVBand="0"/>
      </w:tblPr>
      <w:tblGrid>
        <w:gridCol w:w="9214"/>
      </w:tblGrid>
      <w:tr w:rsidR="00EA6182" w14:paraId="5E41DAA4" w14:textId="77777777">
        <w:trPr>
          <w:trHeight w:val="366"/>
        </w:trPr>
        <w:tc>
          <w:tcPr>
            <w:tcW w:w="9214" w:type="dxa"/>
            <w:shd w:val="clear" w:color="auto" w:fill="CCFFCC"/>
            <w:vAlign w:val="center"/>
          </w:tcPr>
          <w:p w14:paraId="4F67DACD" w14:textId="77777777" w:rsidR="00EA6182" w:rsidRDefault="00EA6182">
            <w:r>
              <w:rPr>
                <w:rFonts w:hint="eastAsia"/>
                <w:sz w:val="18"/>
              </w:rPr>
              <w:t xml:space="preserve">注１．当社の業務を行う役員とは、非常勤の役員を含み監査を行う役員を除く。　</w:t>
            </w:r>
          </w:p>
        </w:tc>
      </w:tr>
    </w:tbl>
    <w:p w14:paraId="1F6D9C33" w14:textId="77777777" w:rsidR="00EA6182" w:rsidRDefault="00EA6182">
      <w:pPr>
        <w:pStyle w:val="a3"/>
      </w:pPr>
    </w:p>
    <w:sectPr w:rsidR="00EA6182">
      <w:headerReference w:type="default" r:id="rId6"/>
      <w:pgSz w:w="11906" w:h="16838" w:code="9"/>
      <w:pgMar w:top="1418" w:right="1077" w:bottom="1418" w:left="1077" w:header="72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44C2" w14:textId="77777777" w:rsidR="00876EA5" w:rsidRDefault="00876EA5">
      <w:r>
        <w:separator/>
      </w:r>
    </w:p>
  </w:endnote>
  <w:endnote w:type="continuationSeparator" w:id="0">
    <w:p w14:paraId="596341C1" w14:textId="77777777" w:rsidR="00876EA5" w:rsidRDefault="0087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AC3A" w14:textId="77777777" w:rsidR="00876EA5" w:rsidRDefault="00876EA5">
      <w:r>
        <w:separator/>
      </w:r>
    </w:p>
  </w:footnote>
  <w:footnote w:type="continuationSeparator" w:id="0">
    <w:p w14:paraId="22A448C5" w14:textId="77777777" w:rsidR="00876EA5" w:rsidRDefault="0087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05D6" w14:textId="77777777" w:rsidR="00EA6182" w:rsidRDefault="00EA6182">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CC"/>
    <w:rsid w:val="00160445"/>
    <w:rsid w:val="001B6C7F"/>
    <w:rsid w:val="001F4A13"/>
    <w:rsid w:val="002B3B16"/>
    <w:rsid w:val="003C08CC"/>
    <w:rsid w:val="003E6E84"/>
    <w:rsid w:val="005E4205"/>
    <w:rsid w:val="007860F7"/>
    <w:rsid w:val="00854C07"/>
    <w:rsid w:val="00876EA5"/>
    <w:rsid w:val="00A44684"/>
    <w:rsid w:val="00B91BD2"/>
    <w:rsid w:val="00D47E39"/>
    <w:rsid w:val="00D64CD5"/>
    <w:rsid w:val="00DA0714"/>
    <w:rsid w:val="00EA6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5AB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Date"/>
    <w:basedOn w:val="a"/>
    <w:next w:val="a"/>
    <w:rPr>
      <w:sz w:val="22"/>
      <w:szCs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ba5d7a2d931272eced69eb0a4c43b45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da986df635f71e42efee304e3735394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49e83-c7cb-4b1c-a219-db4eb57ac0bd}"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F31B5AE7-26A7-480F-9029-F87585DB178F}"/>
</file>

<file path=customXml/itemProps2.xml><?xml version="1.0" encoding="utf-8"?>
<ds:datastoreItem xmlns:ds="http://schemas.openxmlformats.org/officeDocument/2006/customXml" ds:itemID="{C7F5C5BB-4B9B-456A-A7DB-7E2717467503}"/>
</file>

<file path=customXml/itemProps3.xml><?xml version="1.0" encoding="utf-8"?>
<ds:datastoreItem xmlns:ds="http://schemas.openxmlformats.org/officeDocument/2006/customXml" ds:itemID="{B86788F3-F6A3-4EC2-8D21-DCE21B5703A0}"/>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2026-04-06T02:12:00Z</dcterms:created>
  <dcterms:modified xsi:type="dcterms:W3CDTF">2026-04-06T02:12:00Z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