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C221" w14:textId="77777777" w:rsidR="00AA1765" w:rsidRDefault="007644D2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様式第２３〔第２７条</w:t>
      </w:r>
      <w:r w:rsidR="00AA1765">
        <w:rPr>
          <w:rFonts w:cs="ＭＳ 明朝" w:hint="eastAsia"/>
        </w:rPr>
        <w:t>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09"/>
      </w:tblGrid>
      <w:tr w:rsidR="00AA1765" w14:paraId="161DF48F" w14:textId="77777777" w:rsidTr="00AA1765">
        <w:trPr>
          <w:trHeight w:val="301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58DC" w14:textId="77777777" w:rsidR="00AA1765" w:rsidRDefault="00AA1765" w:rsidP="00AA1765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 w:rsidRPr="00B21768">
              <w:rPr>
                <w:rFonts w:cs="ＭＳ 明朝" w:hint="eastAsia"/>
                <w:spacing w:val="18"/>
                <w:fitText w:val="990" w:id="-1858364160"/>
              </w:rPr>
              <w:t>整理番</w:t>
            </w:r>
            <w:r w:rsidRPr="00B21768">
              <w:rPr>
                <w:rFonts w:cs="ＭＳ 明朝" w:hint="eastAsia"/>
                <w:spacing w:val="1"/>
                <w:fitText w:val="990" w:id="-1858364160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9C6D6" w14:textId="77777777" w:rsidR="00AA1765" w:rsidRDefault="00AA176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A1765" w14:paraId="0BDEAC82" w14:textId="77777777" w:rsidTr="00AA1765">
        <w:trPr>
          <w:trHeight w:val="277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CC3F" w14:textId="77777777" w:rsidR="00AA1765" w:rsidRDefault="00AA176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cs="ＭＳ 明朝" w:hint="eastAsia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4C81" w14:textId="77777777" w:rsidR="00AA1765" w:rsidRDefault="00AA176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788CC12D" w14:textId="77777777" w:rsidR="00AA1765" w:rsidRDefault="00AA1765">
      <w:pPr>
        <w:rPr>
          <w:rFonts w:ascii="ＭＳ 明朝" w:hAnsi="Century" w:cs="Times New Roman"/>
        </w:rPr>
      </w:pPr>
    </w:p>
    <w:p w14:paraId="4ADBE644" w14:textId="77777777" w:rsidR="00AA1765" w:rsidRDefault="00AA1765">
      <w:pPr>
        <w:rPr>
          <w:rFonts w:ascii="ＭＳ 明朝" w:hAnsi="Century" w:cs="Times New Roman"/>
        </w:rPr>
      </w:pPr>
    </w:p>
    <w:p w14:paraId="711D8F8C" w14:textId="77777777" w:rsidR="00AA1765" w:rsidRDefault="00AA1765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電気工事業廃止通知書</w:t>
      </w:r>
    </w:p>
    <w:p w14:paraId="1618EDB1" w14:textId="77777777" w:rsidR="00AA1765" w:rsidRDefault="00AA1765">
      <w:pPr>
        <w:rPr>
          <w:rFonts w:ascii="ＭＳ 明朝" w:hAnsi="Century" w:cs="Times New Roman"/>
        </w:rPr>
      </w:pPr>
    </w:p>
    <w:p w14:paraId="55634E48" w14:textId="77777777" w:rsidR="00AA1765" w:rsidRDefault="00AA1765">
      <w:pPr>
        <w:rPr>
          <w:rFonts w:ascii="ＭＳ 明朝" w:hAnsi="Century" w:cs="Times New Roman"/>
        </w:rPr>
      </w:pPr>
    </w:p>
    <w:p w14:paraId="5DBEF5B9" w14:textId="77777777" w:rsidR="00AA1765" w:rsidRDefault="00AA1765" w:rsidP="00AA1765">
      <w:pPr>
        <w:jc w:val="right"/>
        <w:rPr>
          <w:rFonts w:ascii="ＭＳ 明朝" w:hAnsi="Century" w:cs="Times New Roman"/>
        </w:rPr>
      </w:pPr>
      <w:r>
        <w:t xml:space="preserve">     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01E5A4AF" w14:textId="77777777" w:rsidR="00AA1765" w:rsidRDefault="00AA1765">
      <w:pPr>
        <w:rPr>
          <w:rFonts w:ascii="ＭＳ 明朝" w:hAnsi="Century" w:cs="Times New Roman"/>
        </w:rPr>
      </w:pPr>
    </w:p>
    <w:p w14:paraId="61EB8552" w14:textId="77777777" w:rsidR="00AA1765" w:rsidRDefault="00AA1765">
      <w:pPr>
        <w:rPr>
          <w:rFonts w:ascii="ＭＳ 明朝" w:hAnsi="Century" w:cs="Times New Roman"/>
        </w:rPr>
      </w:pPr>
    </w:p>
    <w:p w14:paraId="23667A07" w14:textId="77777777" w:rsidR="00AA1765" w:rsidRDefault="00AA1765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2D6423DA" w14:textId="77777777" w:rsidR="00AA1765" w:rsidRDefault="00AA1765">
      <w:pPr>
        <w:rPr>
          <w:rFonts w:ascii="ＭＳ 明朝" w:hAnsi="Century" w:cs="Times New Roman"/>
        </w:rPr>
      </w:pPr>
    </w:p>
    <w:p w14:paraId="75C03CB5" w14:textId="77777777" w:rsidR="00AA1765" w:rsidRDefault="00AA1765">
      <w:pPr>
        <w:rPr>
          <w:rFonts w:ascii="ＭＳ 明朝" w:hAnsi="Century" w:cs="Times New Roman"/>
        </w:rPr>
      </w:pPr>
    </w:p>
    <w:p w14:paraId="6AE5D5C6" w14:textId="77777777" w:rsidR="00AA1765" w:rsidRDefault="00AA176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0E470E09" w14:textId="77777777" w:rsidR="00AA1765" w:rsidRDefault="00AA176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0D74AA">
        <w:rPr>
          <w:rFonts w:cs="ＭＳ 明朝" w:hint="eastAsia"/>
          <w:spacing w:val="10"/>
          <w:fitText w:val="1386" w:id="-1858364159"/>
        </w:rPr>
        <w:t>氏名又は名</w:t>
      </w:r>
      <w:r w:rsidRPr="000D74AA">
        <w:rPr>
          <w:rFonts w:cs="ＭＳ 明朝" w:hint="eastAsia"/>
          <w:spacing w:val="-20"/>
          <w:fitText w:val="1386" w:id="-1858364159"/>
        </w:rPr>
        <w:t>称</w:t>
      </w:r>
    </w:p>
    <w:p w14:paraId="56F2218C" w14:textId="77777777" w:rsidR="00AA1765" w:rsidRDefault="00AA176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21FDCD21" w14:textId="77777777" w:rsidR="00AA1765" w:rsidRDefault="00AA176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0D74AA">
        <w:rPr>
          <w:rFonts w:cs="ＭＳ 明朝" w:hint="eastAsia"/>
          <w:spacing w:val="10"/>
          <w:fitText w:val="1386" w:id="-1858364158"/>
        </w:rPr>
        <w:t>代表者の氏</w:t>
      </w:r>
      <w:r w:rsidRPr="000D74AA">
        <w:rPr>
          <w:rFonts w:cs="ＭＳ 明朝" w:hint="eastAsia"/>
          <w:spacing w:val="-20"/>
          <w:fitText w:val="1386" w:id="-1858364158"/>
        </w:rPr>
        <w:t>名</w:t>
      </w:r>
    </w:p>
    <w:p w14:paraId="20B33997" w14:textId="77777777" w:rsidR="00AA1765" w:rsidRDefault="00AA1765">
      <w:pPr>
        <w:rPr>
          <w:rFonts w:ascii="ＭＳ 明朝" w:hAnsi="Century" w:cs="Times New Roman"/>
        </w:rPr>
      </w:pPr>
    </w:p>
    <w:p w14:paraId="16B51E17" w14:textId="77777777" w:rsidR="00AA1765" w:rsidRDefault="00AA1765">
      <w:pPr>
        <w:rPr>
          <w:rFonts w:ascii="ＭＳ 明朝" w:hAnsi="Century" w:cs="Times New Roman"/>
        </w:rPr>
      </w:pPr>
    </w:p>
    <w:p w14:paraId="3D500FBA" w14:textId="77777777" w:rsidR="00AA1765" w:rsidRDefault="00AA1765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電気工事業を廃止したので、電気工事業の業務の適正化に関する法律第３４条第５項の規定により、次のとおり通知します。</w:t>
      </w:r>
    </w:p>
    <w:p w14:paraId="43783553" w14:textId="77777777" w:rsidR="00AA1765" w:rsidRDefault="00AA1765">
      <w:pPr>
        <w:rPr>
          <w:rFonts w:ascii="ＭＳ 明朝" w:hAnsi="Century" w:cs="Times New Roman"/>
        </w:rPr>
      </w:pPr>
    </w:p>
    <w:p w14:paraId="75A29A6C" w14:textId="77777777" w:rsidR="00AA1765" w:rsidRDefault="00AA1765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１．建設業法第３条第１項の規定による許可を受けた年月日及び許可番号</w:t>
      </w:r>
    </w:p>
    <w:p w14:paraId="7A0B294D" w14:textId="77777777" w:rsidR="00AA1765" w:rsidRDefault="00AA1765">
      <w:pPr>
        <w:rPr>
          <w:rFonts w:ascii="ＭＳ 明朝" w:hAnsi="Century" w:cs="Times New Roman"/>
        </w:rPr>
      </w:pPr>
    </w:p>
    <w:p w14:paraId="193C69C8" w14:textId="77777777" w:rsidR="00AA1765" w:rsidRDefault="00AA1765">
      <w:pPr>
        <w:rPr>
          <w:rFonts w:ascii="ＭＳ 明朝" w:hAnsi="Century" w:cs="Times New Roman"/>
        </w:rPr>
      </w:pPr>
      <w:r>
        <w:t xml:space="preserve">      </w:t>
      </w:r>
      <w:r w:rsidR="00B21768">
        <w:rPr>
          <w:rFonts w:cs="ＭＳ 明朝" w:hint="eastAsia"/>
        </w:rPr>
        <w:t xml:space="preserve">　　　</w:t>
      </w:r>
      <w:r>
        <w:t xml:space="preserve">  </w:t>
      </w:r>
      <w:r>
        <w:rPr>
          <w:rFonts w:cs="ＭＳ 明朝" w:hint="eastAsia"/>
        </w:rPr>
        <w:t xml:space="preserve">　年</w:t>
      </w:r>
      <w:r>
        <w:t xml:space="preserve">    </w:t>
      </w:r>
      <w:r>
        <w:rPr>
          <w:rFonts w:cs="ＭＳ 明朝" w:hint="eastAsia"/>
        </w:rPr>
        <w:t>月</w:t>
      </w:r>
      <w:r>
        <w:t xml:space="preserve">    </w:t>
      </w:r>
      <w:r>
        <w:rPr>
          <w:rFonts w:cs="ＭＳ 明朝" w:hint="eastAsia"/>
        </w:rPr>
        <w:t>日　　国土交通大臣許可（　　－　　）第　　　　　　号</w:t>
      </w:r>
    </w:p>
    <w:p w14:paraId="3DB2EC68" w14:textId="77777777" w:rsidR="00AA1765" w:rsidRDefault="00AA1765">
      <w:pPr>
        <w:rPr>
          <w:rFonts w:ascii="ＭＳ 明朝" w:hAnsi="Century" w:cs="Times New Roman"/>
        </w:rPr>
      </w:pPr>
      <w:r>
        <w:t xml:space="preserve">                            </w:t>
      </w:r>
    </w:p>
    <w:p w14:paraId="142427F4" w14:textId="77777777" w:rsidR="00AA1765" w:rsidRDefault="00AA1765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２．事業を廃止した年月日</w:t>
      </w:r>
    </w:p>
    <w:p w14:paraId="4A1D6AC5" w14:textId="77777777" w:rsidR="00AA1765" w:rsidRDefault="00AA1765">
      <w:pPr>
        <w:rPr>
          <w:rFonts w:ascii="ＭＳ 明朝" w:hAnsi="Century" w:cs="Times New Roman"/>
        </w:rPr>
      </w:pPr>
    </w:p>
    <w:p w14:paraId="6595EB12" w14:textId="77777777" w:rsidR="00AA1765" w:rsidRDefault="00AA1765" w:rsidP="00B21768">
      <w:pPr>
        <w:ind w:left="964" w:firstLineChars="100" w:firstLine="198"/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年　　月　　日</w:t>
      </w:r>
    </w:p>
    <w:p w14:paraId="4367F3C5" w14:textId="77777777" w:rsidR="00AA1765" w:rsidRDefault="00AA1765">
      <w:pPr>
        <w:rPr>
          <w:rFonts w:ascii="ＭＳ 明朝" w:hAnsi="Century" w:cs="Times New Roman"/>
        </w:rPr>
      </w:pPr>
    </w:p>
    <w:p w14:paraId="05FFAB6E" w14:textId="77777777" w:rsidR="00AA1765" w:rsidRDefault="00AA1765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３．事業を廃止した理由</w:t>
      </w:r>
    </w:p>
    <w:p w14:paraId="3C604CCA" w14:textId="77777777" w:rsidR="00AA1765" w:rsidRDefault="00AA1765">
      <w:pPr>
        <w:rPr>
          <w:rFonts w:ascii="ＭＳ 明朝" w:hAnsi="Century" w:cs="Times New Roman"/>
        </w:rPr>
      </w:pPr>
    </w:p>
    <w:p w14:paraId="556EB334" w14:textId="77777777" w:rsidR="00AA1765" w:rsidRDefault="00AA1765">
      <w:pPr>
        <w:rPr>
          <w:rFonts w:ascii="ＭＳ 明朝" w:hAnsi="Century" w:cs="Times New Roman"/>
        </w:rPr>
      </w:pPr>
    </w:p>
    <w:p w14:paraId="12DDB938" w14:textId="77777777" w:rsidR="00AA1765" w:rsidRDefault="00AA1765">
      <w:pPr>
        <w:rPr>
          <w:rFonts w:ascii="ＭＳ 明朝" w:hAnsi="Century" w:cs="Times New Roman"/>
        </w:rPr>
      </w:pPr>
    </w:p>
    <w:p w14:paraId="5F175F53" w14:textId="77777777" w:rsidR="00AA1765" w:rsidRDefault="00AA1765">
      <w:pPr>
        <w:rPr>
          <w:rFonts w:ascii="ＭＳ 明朝" w:hAnsi="Century" w:cs="Times New Roman"/>
        </w:rPr>
      </w:pPr>
    </w:p>
    <w:p w14:paraId="1EB0E605" w14:textId="77777777" w:rsidR="00AA1765" w:rsidRDefault="00AA1765">
      <w:pPr>
        <w:rPr>
          <w:rFonts w:ascii="ＭＳ 明朝" w:hAnsi="Century" w:cs="Times New Roman"/>
        </w:rPr>
      </w:pPr>
    </w:p>
    <w:sectPr w:rsidR="00AA1765" w:rsidSect="00AA1765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20A3" w14:textId="77777777" w:rsidR="00DA395C" w:rsidRDefault="00DA395C">
      <w:r>
        <w:separator/>
      </w:r>
    </w:p>
  </w:endnote>
  <w:endnote w:type="continuationSeparator" w:id="0">
    <w:p w14:paraId="37B3D0A4" w14:textId="77777777" w:rsidR="00DA395C" w:rsidRDefault="00DA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271E" w14:textId="77777777" w:rsidR="00AA1765" w:rsidRDefault="00AA1765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11D4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2DC9" w14:textId="77777777" w:rsidR="00DA395C" w:rsidRDefault="00DA395C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BED94F" w14:textId="77777777" w:rsidR="00DA395C" w:rsidRDefault="00DA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9912" w14:textId="77777777" w:rsidR="00AA1765" w:rsidRDefault="00AA176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299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65"/>
    <w:rsid w:val="0008488E"/>
    <w:rsid w:val="000D74AA"/>
    <w:rsid w:val="00211D47"/>
    <w:rsid w:val="00520D66"/>
    <w:rsid w:val="00713B4F"/>
    <w:rsid w:val="007644D2"/>
    <w:rsid w:val="007F57D8"/>
    <w:rsid w:val="00AA1765"/>
    <w:rsid w:val="00B21768"/>
    <w:rsid w:val="00D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B2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65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A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0D7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A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353</Characters>
  <Application>Microsoft Office Word</Application>
  <DocSecurity>0</DocSecurity>
  <Lines>2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2023-10-16T06:53:00Z</dcterms:created>
  <dcterms:modified xsi:type="dcterms:W3CDTF">2023-10-16T06:53:00Z</dcterms:modified>
</cp:coreProperties>
</file>