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3D44" w14:textId="77777777" w:rsidR="00DA07FD" w:rsidRDefault="00DA07FD">
      <w:pPr>
        <w:rPr>
          <w:rFonts w:ascii="ＭＳ 明朝" w:hAnsi="Century" w:cs="Times New Roman"/>
        </w:rPr>
      </w:pPr>
      <w:r>
        <w:rPr>
          <w:rFonts w:cs="ＭＳ 明朝" w:hint="eastAsia"/>
        </w:rPr>
        <w:t>様式第１４の５〔第１０条の５〕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409"/>
      </w:tblGrid>
      <w:tr w:rsidR="00DA07FD" w14:paraId="060B6FBB" w14:textId="77777777" w:rsidTr="00DA07FD">
        <w:trPr>
          <w:trHeight w:val="301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C326A" w14:textId="77777777" w:rsidR="00DA07FD" w:rsidRDefault="00DA07F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70F1C" w14:textId="77777777" w:rsidR="00DA07FD" w:rsidRDefault="00DA07F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A07FD" w14:paraId="224A255F" w14:textId="77777777" w:rsidTr="00DA07FD">
        <w:trPr>
          <w:trHeight w:val="277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0224" w14:textId="77777777" w:rsidR="00DA07FD" w:rsidRDefault="00DA07F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>
              <w:rPr>
                <w:rFonts w:cs="ＭＳ 明朝" w:hint="eastAsia"/>
              </w:rPr>
              <w:t>受理年月日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1B8A" w14:textId="77777777" w:rsidR="00DA07FD" w:rsidRDefault="00DA07F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</w:tc>
      </w:tr>
    </w:tbl>
    <w:p w14:paraId="118875BF" w14:textId="77777777" w:rsidR="00DA07FD" w:rsidRDefault="00DA07FD">
      <w:pPr>
        <w:rPr>
          <w:rFonts w:ascii="ＭＳ 明朝" w:hAnsi="Century" w:cs="Times New Roman"/>
        </w:rPr>
      </w:pPr>
    </w:p>
    <w:p w14:paraId="3B19D7C2" w14:textId="77777777" w:rsidR="00DA07FD" w:rsidRDefault="00DA07FD">
      <w:pPr>
        <w:rPr>
          <w:rFonts w:ascii="ＭＳ 明朝" w:hAnsi="Century" w:cs="Times New Roman"/>
        </w:rPr>
      </w:pPr>
    </w:p>
    <w:p w14:paraId="6977103B" w14:textId="77777777" w:rsidR="00DA07FD" w:rsidRDefault="00DA07FD">
      <w:pPr>
        <w:jc w:val="center"/>
        <w:rPr>
          <w:rFonts w:ascii="ＭＳ 明朝" w:hAnsi="Century" w:cs="Times New Roman"/>
        </w:rPr>
      </w:pPr>
      <w:r>
        <w:rPr>
          <w:rFonts w:cs="ＭＳ 明朝" w:hint="eastAsia"/>
          <w:w w:val="50"/>
          <w:sz w:val="47"/>
          <w:szCs w:val="47"/>
        </w:rPr>
        <w:t>電気工事業廃止通知書</w:t>
      </w:r>
    </w:p>
    <w:p w14:paraId="17B690B6" w14:textId="77777777" w:rsidR="00DA07FD" w:rsidRDefault="00DA07FD">
      <w:pPr>
        <w:rPr>
          <w:rFonts w:ascii="ＭＳ 明朝" w:hAnsi="Century" w:cs="Times New Roman"/>
        </w:rPr>
      </w:pPr>
    </w:p>
    <w:p w14:paraId="51DA5176" w14:textId="77777777" w:rsidR="00DA07FD" w:rsidRDefault="00DA07FD">
      <w:pPr>
        <w:rPr>
          <w:rFonts w:ascii="ＭＳ 明朝" w:hAnsi="Century" w:cs="Times New Roman"/>
        </w:rPr>
      </w:pPr>
    </w:p>
    <w:p w14:paraId="3F73F050" w14:textId="77777777" w:rsidR="00DA07FD" w:rsidRDefault="00DA07FD" w:rsidP="00DA07FD">
      <w:pPr>
        <w:jc w:val="right"/>
        <w:rPr>
          <w:rFonts w:ascii="ＭＳ 明朝" w:hAnsi="Century" w:cs="Times New Roman"/>
        </w:rPr>
      </w:pPr>
      <w:r>
        <w:t xml:space="preserve">                                                   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　　日</w:t>
      </w:r>
    </w:p>
    <w:p w14:paraId="5DD6FBBC" w14:textId="77777777" w:rsidR="00DA07FD" w:rsidRDefault="00DA07FD">
      <w:pPr>
        <w:rPr>
          <w:rFonts w:ascii="ＭＳ 明朝" w:hAnsi="Century" w:cs="Times New Roman"/>
        </w:rPr>
      </w:pPr>
    </w:p>
    <w:p w14:paraId="1B8450DD" w14:textId="77777777" w:rsidR="00DA07FD" w:rsidRDefault="00DA07FD">
      <w:pPr>
        <w:rPr>
          <w:rFonts w:ascii="ＭＳ 明朝" w:hAnsi="Century" w:cs="Times New Roman"/>
        </w:rPr>
      </w:pPr>
    </w:p>
    <w:p w14:paraId="3E1EE189" w14:textId="77777777" w:rsidR="00DA07FD" w:rsidRDefault="00DA07FD">
      <w:pPr>
        <w:rPr>
          <w:rFonts w:ascii="ＭＳ 明朝" w:hAnsi="Century" w:cs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関東東北産業保安監督部長　殿</w:t>
      </w:r>
    </w:p>
    <w:p w14:paraId="41BF27E6" w14:textId="77777777" w:rsidR="00DA07FD" w:rsidRDefault="00DA07FD">
      <w:pPr>
        <w:rPr>
          <w:rFonts w:ascii="ＭＳ 明朝" w:hAnsi="Century" w:cs="Times New Roman"/>
        </w:rPr>
      </w:pPr>
    </w:p>
    <w:p w14:paraId="5D6A884E" w14:textId="77777777" w:rsidR="00DA07FD" w:rsidRDefault="00DA07FD">
      <w:pPr>
        <w:rPr>
          <w:rFonts w:ascii="ＭＳ 明朝" w:hAnsi="Century" w:cs="Times New Roman"/>
        </w:rPr>
      </w:pPr>
    </w:p>
    <w:p w14:paraId="5AFC0BCD" w14:textId="77777777" w:rsidR="00DA07FD" w:rsidRDefault="00DA07FD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住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 xml:space="preserve">　　所</w:t>
      </w:r>
    </w:p>
    <w:p w14:paraId="125D8DCB" w14:textId="77777777" w:rsidR="00DA07FD" w:rsidRDefault="00DA07FD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5C7B62">
        <w:rPr>
          <w:rFonts w:cs="ＭＳ 明朝" w:hint="eastAsia"/>
          <w:spacing w:val="10"/>
          <w:fitText w:val="1386" w:id="-1858363648"/>
        </w:rPr>
        <w:t>氏名又は名</w:t>
      </w:r>
      <w:r w:rsidRPr="005C7B62">
        <w:rPr>
          <w:rFonts w:cs="ＭＳ 明朝" w:hint="eastAsia"/>
          <w:spacing w:val="-20"/>
          <w:fitText w:val="1386" w:id="-1858363648"/>
        </w:rPr>
        <w:t>称</w:t>
      </w:r>
    </w:p>
    <w:p w14:paraId="2A1561D0" w14:textId="77777777" w:rsidR="00DA07FD" w:rsidRDefault="00DA07FD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法人にあっては</w:t>
      </w:r>
    </w:p>
    <w:p w14:paraId="115643D4" w14:textId="77777777" w:rsidR="00DA07FD" w:rsidRDefault="00DA07FD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5C7B62">
        <w:rPr>
          <w:rFonts w:cs="ＭＳ 明朝" w:hint="eastAsia"/>
          <w:spacing w:val="10"/>
          <w:fitText w:val="1386" w:id="-1858363647"/>
        </w:rPr>
        <w:t>代表者の氏</w:t>
      </w:r>
      <w:r w:rsidRPr="005C7B62">
        <w:rPr>
          <w:rFonts w:cs="ＭＳ 明朝" w:hint="eastAsia"/>
          <w:spacing w:val="-20"/>
          <w:fitText w:val="1386" w:id="-1858363647"/>
        </w:rPr>
        <w:t>名</w:t>
      </w:r>
    </w:p>
    <w:p w14:paraId="3574D8A2" w14:textId="77777777" w:rsidR="00DA07FD" w:rsidRDefault="00DA07FD">
      <w:pPr>
        <w:rPr>
          <w:rFonts w:ascii="ＭＳ 明朝" w:hAnsi="Century" w:cs="Times New Roman"/>
        </w:rPr>
      </w:pPr>
    </w:p>
    <w:p w14:paraId="5EA796AA" w14:textId="77777777" w:rsidR="00DA07FD" w:rsidRDefault="00DA07FD">
      <w:pPr>
        <w:rPr>
          <w:rFonts w:ascii="ＭＳ 明朝" w:hAnsi="Century" w:cs="Times New Roman"/>
        </w:rPr>
      </w:pPr>
    </w:p>
    <w:p w14:paraId="5E4BF377" w14:textId="77777777" w:rsidR="00DA07FD" w:rsidRDefault="00DA07FD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電気工事業を廃止したので、電気工事業の業務の適正化に関する法律第１７条の２第４項の規定において読み替えて準用する同法第１１条の規定により、次のとおり通知します。</w:t>
      </w:r>
    </w:p>
    <w:p w14:paraId="22C7F1CD" w14:textId="77777777" w:rsidR="00DA07FD" w:rsidRDefault="00DA07FD">
      <w:pPr>
        <w:rPr>
          <w:rFonts w:ascii="ＭＳ 明朝" w:hAnsi="Century" w:cs="Times New Roman"/>
        </w:rPr>
      </w:pPr>
    </w:p>
    <w:p w14:paraId="6B940995" w14:textId="77777777" w:rsidR="00DA07FD" w:rsidRDefault="00DA07FD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１．電気工事業の業務の適正化に関する法律第１７条の２第１項の規定による通知の年月日</w:t>
      </w:r>
    </w:p>
    <w:p w14:paraId="2940773E" w14:textId="77777777" w:rsidR="00DA07FD" w:rsidRDefault="00DA07FD">
      <w:pPr>
        <w:rPr>
          <w:rFonts w:ascii="ＭＳ 明朝" w:hAnsi="Century" w:cs="Times New Roman"/>
        </w:rPr>
      </w:pPr>
    </w:p>
    <w:p w14:paraId="292B3E65" w14:textId="77777777" w:rsidR="00DA07FD" w:rsidRDefault="00DA07FD">
      <w:pPr>
        <w:rPr>
          <w:rFonts w:ascii="ＭＳ 明朝" w:hAnsi="Century" w:cs="Times New Roman"/>
        </w:rPr>
      </w:pPr>
      <w:r>
        <w:t xml:space="preserve">      </w:t>
      </w:r>
      <w:r w:rsidR="006D6AD8"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 xml:space="preserve">日　　</w:t>
      </w:r>
    </w:p>
    <w:p w14:paraId="7B057D5B" w14:textId="77777777" w:rsidR="00DA07FD" w:rsidRDefault="00DA07FD">
      <w:pPr>
        <w:rPr>
          <w:rFonts w:ascii="ＭＳ 明朝" w:hAnsi="Century" w:cs="Times New Roman"/>
        </w:rPr>
      </w:pPr>
      <w:r>
        <w:t xml:space="preserve">                            </w:t>
      </w:r>
    </w:p>
    <w:p w14:paraId="1CA71601" w14:textId="77777777" w:rsidR="00DA07FD" w:rsidRDefault="00DA07FD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２．事業を廃止した年月日</w:t>
      </w:r>
    </w:p>
    <w:p w14:paraId="5103E746" w14:textId="77777777" w:rsidR="00DA07FD" w:rsidRDefault="00DA07FD">
      <w:pPr>
        <w:rPr>
          <w:rFonts w:ascii="ＭＳ 明朝" w:hAnsi="Century" w:cs="Times New Roman"/>
        </w:rPr>
      </w:pPr>
    </w:p>
    <w:p w14:paraId="1DCC4A23" w14:textId="77777777" w:rsidR="00DA07FD" w:rsidRDefault="00DA07FD" w:rsidP="0046223A">
      <w:pPr>
        <w:ind w:left="964" w:firstLineChars="100" w:firstLine="198"/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　年　　月　　日</w:t>
      </w:r>
    </w:p>
    <w:p w14:paraId="4144F529" w14:textId="77777777" w:rsidR="00DA07FD" w:rsidRDefault="00DA07FD">
      <w:pPr>
        <w:rPr>
          <w:rFonts w:ascii="ＭＳ 明朝" w:hAnsi="Century" w:cs="Times New Roman"/>
        </w:rPr>
      </w:pPr>
    </w:p>
    <w:p w14:paraId="0D7DF493" w14:textId="77777777" w:rsidR="00DA07FD" w:rsidRDefault="00DA07FD">
      <w:pPr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３．事業を廃止した理由</w:t>
      </w:r>
    </w:p>
    <w:p w14:paraId="341C543D" w14:textId="77777777" w:rsidR="00DA07FD" w:rsidRDefault="00DA07FD">
      <w:pPr>
        <w:rPr>
          <w:rFonts w:ascii="ＭＳ 明朝" w:hAnsi="Century" w:cs="Times New Roman"/>
        </w:rPr>
      </w:pPr>
    </w:p>
    <w:p w14:paraId="3DD881C6" w14:textId="77777777" w:rsidR="00DA07FD" w:rsidRDefault="00DA07FD">
      <w:pPr>
        <w:rPr>
          <w:rFonts w:ascii="ＭＳ 明朝" w:hAnsi="Century" w:cs="Times New Roman"/>
        </w:rPr>
      </w:pPr>
    </w:p>
    <w:p w14:paraId="35F76C10" w14:textId="77777777" w:rsidR="00DA07FD" w:rsidRDefault="00DA07FD">
      <w:pPr>
        <w:rPr>
          <w:rFonts w:ascii="ＭＳ 明朝" w:hAnsi="Century" w:cs="Times New Roman"/>
        </w:rPr>
      </w:pPr>
    </w:p>
    <w:p w14:paraId="6FF96133" w14:textId="77777777" w:rsidR="00DA07FD" w:rsidRDefault="00DA07FD">
      <w:pPr>
        <w:rPr>
          <w:rFonts w:ascii="ＭＳ 明朝" w:hAnsi="Century" w:cs="Times New Roman"/>
        </w:rPr>
      </w:pPr>
    </w:p>
    <w:p w14:paraId="4D12D4FE" w14:textId="77777777" w:rsidR="00DA07FD" w:rsidRDefault="00DA07FD">
      <w:pPr>
        <w:rPr>
          <w:rFonts w:ascii="ＭＳ 明朝" w:hAnsi="Century" w:cs="Times New Roman"/>
        </w:rPr>
      </w:pPr>
    </w:p>
    <w:sectPr w:rsidR="00DA07FD" w:rsidSect="00DA07FD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5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AC66" w14:textId="77777777" w:rsidR="00E458ED" w:rsidRDefault="00E458ED">
      <w:r>
        <w:separator/>
      </w:r>
    </w:p>
  </w:endnote>
  <w:endnote w:type="continuationSeparator" w:id="0">
    <w:p w14:paraId="735151F8" w14:textId="77777777" w:rsidR="00E458ED" w:rsidRDefault="00E4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5162" w14:textId="77777777" w:rsidR="00DA07FD" w:rsidRDefault="00DA07FD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0828F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EAAA" w14:textId="77777777" w:rsidR="00E458ED" w:rsidRDefault="00E458ED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9FE3AD" w14:textId="77777777" w:rsidR="00E458ED" w:rsidRDefault="00E4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B21C" w14:textId="77777777" w:rsidR="00DA07FD" w:rsidRDefault="00DA07F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FD"/>
    <w:rsid w:val="000828FE"/>
    <w:rsid w:val="00264C4B"/>
    <w:rsid w:val="0046223A"/>
    <w:rsid w:val="005C7B62"/>
    <w:rsid w:val="006D6AD8"/>
    <w:rsid w:val="00DA07FD"/>
    <w:rsid w:val="00E4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671A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FD"/>
    <w:pPr>
      <w:widowControl w:val="0"/>
      <w:overflowPunct w:val="0"/>
      <w:adjustRightInd w:val="0"/>
      <w:jc w:val="both"/>
      <w:textAlignment w:val="baseline"/>
    </w:pPr>
    <w:rPr>
      <w:rFonts w:ascii="Century Schoolbook" w:hAnsi="Century Schoolbook" w:cs="Century Schoolbook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B62"/>
    <w:rPr>
      <w:rFonts w:ascii="Century Schoolbook" w:hAnsi="Century Schoolbook" w:cs="Century Schoolbook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7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B62"/>
    <w:rPr>
      <w:rFonts w:ascii="Century Schoolbook" w:hAnsi="Century Schoolbook" w:cs="Century Schoolbook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362</Characters>
  <Application>Microsoft Office Word</Application>
  <DocSecurity>0</DocSecurity>
  <Lines>3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2023-10-16T06:56:00Z</dcterms:created>
  <dcterms:modified xsi:type="dcterms:W3CDTF">2023-10-16T06:56:00Z</dcterms:modified>
</cp:coreProperties>
</file>