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A4B7" w14:textId="77777777" w:rsidR="005C5442" w:rsidRPr="006A016C" w:rsidRDefault="006A016C" w:rsidP="006A016C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6A016C">
        <w:rPr>
          <w:rFonts w:asciiTheme="minorEastAsia" w:hAnsiTheme="minorEastAsia" w:hint="eastAsia"/>
          <w:sz w:val="32"/>
          <w:szCs w:val="32"/>
        </w:rPr>
        <w:t>別図</w:t>
      </w:r>
      <w:r w:rsidR="00392379">
        <w:rPr>
          <w:rFonts w:asciiTheme="minorEastAsia" w:hAnsiTheme="minorEastAsia" w:hint="eastAsia"/>
          <w:sz w:val="32"/>
          <w:szCs w:val="32"/>
        </w:rPr>
        <w:t>第２</w:t>
      </w:r>
      <w:r w:rsidRPr="006A016C">
        <w:rPr>
          <w:rFonts w:asciiTheme="minorEastAsia" w:hAnsiTheme="minorEastAsia" w:hint="eastAsia"/>
          <w:sz w:val="32"/>
          <w:szCs w:val="32"/>
        </w:rPr>
        <w:t xml:space="preserve">　</w:t>
      </w:r>
      <w:r w:rsidR="00392379">
        <w:rPr>
          <w:rFonts w:asciiTheme="minorEastAsia" w:hAnsiTheme="minorEastAsia" w:hint="eastAsia"/>
          <w:sz w:val="32"/>
          <w:szCs w:val="32"/>
        </w:rPr>
        <w:t>構　内　図</w:t>
      </w:r>
    </w:p>
    <w:p w14:paraId="10D3DBF9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825DC" wp14:editId="00D12252">
                <wp:simplePos x="0" y="0"/>
                <wp:positionH relativeFrom="column">
                  <wp:posOffset>64770</wp:posOffset>
                </wp:positionH>
                <wp:positionV relativeFrom="paragraph">
                  <wp:posOffset>32031</wp:posOffset>
                </wp:positionV>
                <wp:extent cx="9690265" cy="5379522"/>
                <wp:effectExtent l="0" t="0" r="2540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265" cy="5379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56FDF" id="正方形/長方形 1" o:spid="_x0000_s1026" style="position:absolute;left:0;text-align:left;margin-left:5.1pt;margin-top:2.5pt;width:763pt;height:4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" filled="f" strokecolor="black [3213]" strokeweight="2pt"/>
            </w:pict>
          </mc:Fallback>
        </mc:AlternateContent>
      </w:r>
    </w:p>
    <w:p w14:paraId="2AAA8A9E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949AD9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F0573AA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F330BE9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45CCA99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D5516F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A1E0EB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3E9028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42D20E1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53231D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A770565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16E941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FF3C4D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AB94012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FDBD42B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676975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45A6D1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41D5654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85830C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01357B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66D8C85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3B4A62E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5800B6" w14:textId="77777777" w:rsidR="00392379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202355" w14:textId="77777777" w:rsidR="00392379" w:rsidRPr="005C5442" w:rsidRDefault="00392379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責任分界点を明示すること</w:t>
      </w:r>
    </w:p>
    <w:sectPr w:rsidR="00392379" w:rsidRPr="005C5442" w:rsidSect="006A016C">
      <w:headerReference w:type="first" r:id="rId7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8035" w14:textId="77777777" w:rsidR="006A016C" w:rsidRDefault="006A016C" w:rsidP="003C0825">
      <w:r>
        <w:separator/>
      </w:r>
    </w:p>
  </w:endnote>
  <w:endnote w:type="continuationSeparator" w:id="0">
    <w:p w14:paraId="2272E787" w14:textId="77777777" w:rsidR="006A016C" w:rsidRDefault="006A01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5C82" w14:textId="77777777" w:rsidR="006A016C" w:rsidRDefault="006A016C" w:rsidP="003C0825">
      <w:r>
        <w:separator/>
      </w:r>
    </w:p>
  </w:footnote>
  <w:footnote w:type="continuationSeparator" w:id="0">
    <w:p w14:paraId="6D114526" w14:textId="77777777" w:rsidR="006A016C" w:rsidRDefault="006A01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73D4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6C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237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A016C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765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E95B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17E1-647C-46B0-8EF7-5D5E85C6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2023-10-13T06:42:00Z</dcterms:created>
  <dcterms:modified xsi:type="dcterms:W3CDTF">2023-10-13T06:42:00Z</dcterms:modified>
</cp:coreProperties>
</file>