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949B" w14:textId="77777777" w:rsidR="005C5442" w:rsidRPr="00673239" w:rsidRDefault="00511D8C" w:rsidP="0080263F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保修</w:t>
      </w:r>
      <w:r w:rsidR="00BA0F05">
        <w:rPr>
          <w:rFonts w:asciiTheme="majorEastAsia" w:eastAsiaTheme="majorEastAsia" w:hAnsiTheme="majorEastAsia" w:hint="eastAsia"/>
          <w:sz w:val="32"/>
          <w:szCs w:val="32"/>
        </w:rPr>
        <w:t>工事記録</w:t>
      </w:r>
      <w:r w:rsidR="00673239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　　　　</w:t>
      </w:r>
    </w:p>
    <w:p w14:paraId="56FADF7D" w14:textId="77777777" w:rsidR="00673239" w:rsidRPr="00673239" w:rsidRDefault="00673239" w:rsidP="0080263F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 w:rsidRPr="0067323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1701"/>
        <w:gridCol w:w="2127"/>
        <w:gridCol w:w="1582"/>
        <w:gridCol w:w="1583"/>
        <w:gridCol w:w="1583"/>
        <w:gridCol w:w="1583"/>
      </w:tblGrid>
      <w:tr w:rsidR="00511D8C" w:rsidRPr="00511D8C" w14:paraId="454C9524" w14:textId="77777777" w:rsidTr="00511D8C">
        <w:tc>
          <w:tcPr>
            <w:tcW w:w="1980" w:type="dxa"/>
          </w:tcPr>
          <w:p w14:paraId="715CAEE0" w14:textId="77777777" w:rsidR="00511D8C" w:rsidRPr="00511D8C" w:rsidRDefault="00511D8C" w:rsidP="00511D8C">
            <w:pPr>
              <w:widowControl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11D8C">
              <w:rPr>
                <w:rFonts w:asciiTheme="majorEastAsia" w:eastAsiaTheme="majorEastAsia" w:hAnsiTheme="majorEastAsia" w:hint="eastAsia"/>
                <w:sz w:val="32"/>
                <w:szCs w:val="32"/>
              </w:rPr>
              <w:t>機器名</w:t>
            </w:r>
          </w:p>
        </w:tc>
        <w:tc>
          <w:tcPr>
            <w:tcW w:w="1559" w:type="dxa"/>
          </w:tcPr>
          <w:p w14:paraId="0BADB9DE" w14:textId="77777777" w:rsidR="00511D8C" w:rsidRPr="00511D8C" w:rsidRDefault="00511D8C" w:rsidP="00511D8C">
            <w:pPr>
              <w:widowControl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11D8C">
              <w:rPr>
                <w:rFonts w:asciiTheme="majorEastAsia" w:eastAsiaTheme="majorEastAsia" w:hAnsiTheme="majorEastAsia" w:hint="eastAsia"/>
                <w:sz w:val="32"/>
                <w:szCs w:val="32"/>
              </w:rPr>
              <w:t>製造者</w:t>
            </w:r>
          </w:p>
        </w:tc>
        <w:tc>
          <w:tcPr>
            <w:tcW w:w="1559" w:type="dxa"/>
          </w:tcPr>
          <w:p w14:paraId="22C0421B" w14:textId="77777777" w:rsidR="00511D8C" w:rsidRPr="00511D8C" w:rsidRDefault="00511D8C" w:rsidP="00511D8C">
            <w:pPr>
              <w:widowControl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11D8C">
              <w:rPr>
                <w:rFonts w:asciiTheme="majorEastAsia" w:eastAsiaTheme="majorEastAsia" w:hAnsiTheme="majorEastAsia" w:hint="eastAsia"/>
                <w:sz w:val="32"/>
                <w:szCs w:val="32"/>
              </w:rPr>
              <w:t>型式</w:t>
            </w:r>
          </w:p>
        </w:tc>
        <w:tc>
          <w:tcPr>
            <w:tcW w:w="1701" w:type="dxa"/>
          </w:tcPr>
          <w:p w14:paraId="44B4D216" w14:textId="77777777" w:rsidR="00511D8C" w:rsidRPr="00511D8C" w:rsidRDefault="00511D8C" w:rsidP="00511D8C">
            <w:pPr>
              <w:widowControl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11D8C">
              <w:rPr>
                <w:rFonts w:asciiTheme="majorEastAsia" w:eastAsiaTheme="majorEastAsia" w:hAnsiTheme="majorEastAsia" w:hint="eastAsia"/>
                <w:sz w:val="32"/>
                <w:szCs w:val="32"/>
              </w:rPr>
              <w:t>製造年</w:t>
            </w:r>
          </w:p>
        </w:tc>
        <w:tc>
          <w:tcPr>
            <w:tcW w:w="2127" w:type="dxa"/>
          </w:tcPr>
          <w:p w14:paraId="67EC6C62" w14:textId="77777777" w:rsidR="00511D8C" w:rsidRPr="00511D8C" w:rsidRDefault="00511D8C" w:rsidP="00511D8C">
            <w:pPr>
              <w:widowControl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11D8C">
              <w:rPr>
                <w:rFonts w:asciiTheme="majorEastAsia" w:eastAsiaTheme="majorEastAsia" w:hAnsiTheme="majorEastAsia" w:hint="eastAsia"/>
                <w:sz w:val="32"/>
                <w:szCs w:val="32"/>
              </w:rPr>
              <w:t>定格容量</w:t>
            </w:r>
          </w:p>
        </w:tc>
        <w:tc>
          <w:tcPr>
            <w:tcW w:w="6331" w:type="dxa"/>
            <w:gridSpan w:val="4"/>
          </w:tcPr>
          <w:p w14:paraId="7406D5FF" w14:textId="77777777" w:rsidR="00511D8C" w:rsidRPr="00511D8C" w:rsidRDefault="00511D8C" w:rsidP="00511D8C">
            <w:pPr>
              <w:widowControl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11D8C">
              <w:rPr>
                <w:rFonts w:asciiTheme="majorEastAsia" w:eastAsiaTheme="majorEastAsia" w:hAnsiTheme="majorEastAsia" w:hint="eastAsia"/>
                <w:sz w:val="32"/>
                <w:szCs w:val="32"/>
              </w:rPr>
              <w:t>保修記録</w:t>
            </w:r>
          </w:p>
        </w:tc>
      </w:tr>
      <w:tr w:rsidR="00511D8C" w:rsidRPr="00511D8C" w14:paraId="7679EF45" w14:textId="77777777" w:rsidTr="00D03EAD">
        <w:tc>
          <w:tcPr>
            <w:tcW w:w="1980" w:type="dxa"/>
          </w:tcPr>
          <w:p w14:paraId="26026983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59" w:type="dxa"/>
          </w:tcPr>
          <w:p w14:paraId="45967B7D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59" w:type="dxa"/>
          </w:tcPr>
          <w:p w14:paraId="390C4D64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701" w:type="dxa"/>
          </w:tcPr>
          <w:p w14:paraId="2801CD25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2127" w:type="dxa"/>
          </w:tcPr>
          <w:p w14:paraId="6827D9C8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2" w:type="dxa"/>
          </w:tcPr>
          <w:p w14:paraId="5BDAC996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3" w:type="dxa"/>
          </w:tcPr>
          <w:p w14:paraId="737469F6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3" w:type="dxa"/>
          </w:tcPr>
          <w:p w14:paraId="541206D7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3" w:type="dxa"/>
          </w:tcPr>
          <w:p w14:paraId="529D4557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511D8C" w:rsidRPr="00511D8C" w14:paraId="60E6ABF7" w14:textId="77777777" w:rsidTr="00B20EB2">
        <w:tc>
          <w:tcPr>
            <w:tcW w:w="1980" w:type="dxa"/>
          </w:tcPr>
          <w:p w14:paraId="3EDD3403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59" w:type="dxa"/>
          </w:tcPr>
          <w:p w14:paraId="47211A00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59" w:type="dxa"/>
          </w:tcPr>
          <w:p w14:paraId="5BEF53B5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701" w:type="dxa"/>
          </w:tcPr>
          <w:p w14:paraId="076B1B34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2127" w:type="dxa"/>
          </w:tcPr>
          <w:p w14:paraId="32FF4234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2" w:type="dxa"/>
          </w:tcPr>
          <w:p w14:paraId="059B9418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3" w:type="dxa"/>
          </w:tcPr>
          <w:p w14:paraId="3C8D0FF8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3" w:type="dxa"/>
          </w:tcPr>
          <w:p w14:paraId="0AAA803A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3" w:type="dxa"/>
          </w:tcPr>
          <w:p w14:paraId="4A05F076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511D8C" w:rsidRPr="00511D8C" w14:paraId="2649D10D" w14:textId="77777777" w:rsidTr="00947952">
        <w:tc>
          <w:tcPr>
            <w:tcW w:w="1980" w:type="dxa"/>
          </w:tcPr>
          <w:p w14:paraId="0C601F6A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59" w:type="dxa"/>
          </w:tcPr>
          <w:p w14:paraId="5EA1E293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59" w:type="dxa"/>
          </w:tcPr>
          <w:p w14:paraId="037DFCAB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701" w:type="dxa"/>
          </w:tcPr>
          <w:p w14:paraId="1352E8BE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2127" w:type="dxa"/>
          </w:tcPr>
          <w:p w14:paraId="6EB77279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2" w:type="dxa"/>
          </w:tcPr>
          <w:p w14:paraId="0EAF87AB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3" w:type="dxa"/>
          </w:tcPr>
          <w:p w14:paraId="7EF45A66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3" w:type="dxa"/>
          </w:tcPr>
          <w:p w14:paraId="7F3CEC7E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3" w:type="dxa"/>
          </w:tcPr>
          <w:p w14:paraId="5F499E46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511D8C" w:rsidRPr="00511D8C" w14:paraId="7B85E1AE" w14:textId="77777777" w:rsidTr="00947952">
        <w:tc>
          <w:tcPr>
            <w:tcW w:w="1980" w:type="dxa"/>
          </w:tcPr>
          <w:p w14:paraId="78E5AF98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59" w:type="dxa"/>
          </w:tcPr>
          <w:p w14:paraId="1E8E4C30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59" w:type="dxa"/>
          </w:tcPr>
          <w:p w14:paraId="540D8B8D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701" w:type="dxa"/>
          </w:tcPr>
          <w:p w14:paraId="26AF9051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2127" w:type="dxa"/>
          </w:tcPr>
          <w:p w14:paraId="38404313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2" w:type="dxa"/>
          </w:tcPr>
          <w:p w14:paraId="145A0CF7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3" w:type="dxa"/>
          </w:tcPr>
          <w:p w14:paraId="5DB02A22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3" w:type="dxa"/>
          </w:tcPr>
          <w:p w14:paraId="4A4D425A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3" w:type="dxa"/>
          </w:tcPr>
          <w:p w14:paraId="10F75509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511D8C" w:rsidRPr="00511D8C" w14:paraId="4AB806FC" w14:textId="77777777" w:rsidTr="00947952">
        <w:tc>
          <w:tcPr>
            <w:tcW w:w="1980" w:type="dxa"/>
          </w:tcPr>
          <w:p w14:paraId="5A2FBEE1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59" w:type="dxa"/>
          </w:tcPr>
          <w:p w14:paraId="74BAA284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59" w:type="dxa"/>
          </w:tcPr>
          <w:p w14:paraId="36F9878F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701" w:type="dxa"/>
          </w:tcPr>
          <w:p w14:paraId="1DD2381E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2127" w:type="dxa"/>
          </w:tcPr>
          <w:p w14:paraId="24BF8F19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2" w:type="dxa"/>
          </w:tcPr>
          <w:p w14:paraId="63E16E66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3" w:type="dxa"/>
          </w:tcPr>
          <w:p w14:paraId="5A55215C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3" w:type="dxa"/>
          </w:tcPr>
          <w:p w14:paraId="0EEDAC41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3" w:type="dxa"/>
          </w:tcPr>
          <w:p w14:paraId="4EF5E752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511D8C" w:rsidRPr="00511D8C" w14:paraId="32C8E386" w14:textId="77777777" w:rsidTr="00947952">
        <w:tc>
          <w:tcPr>
            <w:tcW w:w="1980" w:type="dxa"/>
          </w:tcPr>
          <w:p w14:paraId="10F0D55B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59" w:type="dxa"/>
          </w:tcPr>
          <w:p w14:paraId="0235B571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59" w:type="dxa"/>
          </w:tcPr>
          <w:p w14:paraId="617E5810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701" w:type="dxa"/>
          </w:tcPr>
          <w:p w14:paraId="47053781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2127" w:type="dxa"/>
          </w:tcPr>
          <w:p w14:paraId="2E2F2A9A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2" w:type="dxa"/>
          </w:tcPr>
          <w:p w14:paraId="62822E82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3" w:type="dxa"/>
          </w:tcPr>
          <w:p w14:paraId="373F25E4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3" w:type="dxa"/>
          </w:tcPr>
          <w:p w14:paraId="0C9D6E8D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3" w:type="dxa"/>
          </w:tcPr>
          <w:p w14:paraId="0EA6DF15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511D8C" w:rsidRPr="00511D8C" w14:paraId="7FD69E84" w14:textId="77777777" w:rsidTr="00947952">
        <w:tc>
          <w:tcPr>
            <w:tcW w:w="1980" w:type="dxa"/>
          </w:tcPr>
          <w:p w14:paraId="5FCD5CAD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59" w:type="dxa"/>
          </w:tcPr>
          <w:p w14:paraId="6469403F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59" w:type="dxa"/>
          </w:tcPr>
          <w:p w14:paraId="34D2A434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701" w:type="dxa"/>
          </w:tcPr>
          <w:p w14:paraId="0FF22746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2127" w:type="dxa"/>
          </w:tcPr>
          <w:p w14:paraId="57D96DBD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2" w:type="dxa"/>
          </w:tcPr>
          <w:p w14:paraId="4B53C62C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3" w:type="dxa"/>
          </w:tcPr>
          <w:p w14:paraId="67E67001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3" w:type="dxa"/>
          </w:tcPr>
          <w:p w14:paraId="0E63D765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3" w:type="dxa"/>
          </w:tcPr>
          <w:p w14:paraId="274AE8ED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511D8C" w:rsidRPr="00511D8C" w14:paraId="6DBE783E" w14:textId="77777777" w:rsidTr="00947952">
        <w:tc>
          <w:tcPr>
            <w:tcW w:w="1980" w:type="dxa"/>
          </w:tcPr>
          <w:p w14:paraId="678C26A9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59" w:type="dxa"/>
          </w:tcPr>
          <w:p w14:paraId="06B41337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59" w:type="dxa"/>
          </w:tcPr>
          <w:p w14:paraId="4551D516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701" w:type="dxa"/>
          </w:tcPr>
          <w:p w14:paraId="6F6877FE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2127" w:type="dxa"/>
          </w:tcPr>
          <w:p w14:paraId="15D044A9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2" w:type="dxa"/>
          </w:tcPr>
          <w:p w14:paraId="71E6C4C2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3" w:type="dxa"/>
          </w:tcPr>
          <w:p w14:paraId="3D173D9D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3" w:type="dxa"/>
          </w:tcPr>
          <w:p w14:paraId="3FA382AE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3" w:type="dxa"/>
          </w:tcPr>
          <w:p w14:paraId="7ED93475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511D8C" w:rsidRPr="00511D8C" w14:paraId="6081ED4B" w14:textId="77777777" w:rsidTr="00947952">
        <w:tc>
          <w:tcPr>
            <w:tcW w:w="1980" w:type="dxa"/>
          </w:tcPr>
          <w:p w14:paraId="3F17D996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59" w:type="dxa"/>
          </w:tcPr>
          <w:p w14:paraId="11031B19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59" w:type="dxa"/>
          </w:tcPr>
          <w:p w14:paraId="3F334C1F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701" w:type="dxa"/>
          </w:tcPr>
          <w:p w14:paraId="2DFC2A63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2127" w:type="dxa"/>
          </w:tcPr>
          <w:p w14:paraId="3DF2EBBC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2" w:type="dxa"/>
          </w:tcPr>
          <w:p w14:paraId="2B4A67FC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3" w:type="dxa"/>
          </w:tcPr>
          <w:p w14:paraId="6083FC78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3" w:type="dxa"/>
          </w:tcPr>
          <w:p w14:paraId="42798433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1583" w:type="dxa"/>
          </w:tcPr>
          <w:p w14:paraId="4AD174FD" w14:textId="77777777" w:rsidR="00511D8C" w:rsidRPr="00511D8C" w:rsidRDefault="00511D8C" w:rsidP="0080263F">
            <w:pPr>
              <w:widowControl/>
              <w:jc w:val="left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</w:tbl>
    <w:p w14:paraId="737938D9" w14:textId="77777777" w:rsidR="00A323D2" w:rsidRPr="00511D8C" w:rsidRDefault="00A323D2" w:rsidP="0080263F">
      <w:pPr>
        <w:widowControl/>
        <w:jc w:val="left"/>
        <w:rPr>
          <w:rFonts w:asciiTheme="majorEastAsia" w:eastAsiaTheme="majorEastAsia" w:hAnsiTheme="majorEastAsia"/>
          <w:sz w:val="40"/>
          <w:szCs w:val="40"/>
        </w:rPr>
      </w:pPr>
    </w:p>
    <w:sectPr w:rsidR="00A323D2" w:rsidRPr="00511D8C" w:rsidSect="00511D8C">
      <w:headerReference w:type="first" r:id="rId7"/>
      <w:pgSz w:w="16838" w:h="11906" w:orient="landscape"/>
      <w:pgMar w:top="720" w:right="851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85B5" w14:textId="77777777" w:rsidR="00BA0F05" w:rsidRDefault="00BA0F05" w:rsidP="003C0825">
      <w:r>
        <w:separator/>
      </w:r>
    </w:p>
  </w:endnote>
  <w:endnote w:type="continuationSeparator" w:id="0">
    <w:p w14:paraId="4E8E9E03" w14:textId="77777777" w:rsidR="00BA0F05" w:rsidRDefault="00BA0F0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6DE89" w14:textId="77777777" w:rsidR="00BA0F05" w:rsidRDefault="00BA0F05" w:rsidP="003C0825">
      <w:r>
        <w:separator/>
      </w:r>
    </w:p>
  </w:footnote>
  <w:footnote w:type="continuationSeparator" w:id="0">
    <w:p w14:paraId="7121E39F" w14:textId="77777777" w:rsidR="00BA0F05" w:rsidRDefault="00BA0F0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D755" w14:textId="77777777" w:rsidR="00BA0F05" w:rsidRPr="005B2C63" w:rsidRDefault="00BA0F05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40"/>
    <w:rsid w:val="000714D7"/>
    <w:rsid w:val="000800FA"/>
    <w:rsid w:val="000A0C35"/>
    <w:rsid w:val="000C3C40"/>
    <w:rsid w:val="000E4BEF"/>
    <w:rsid w:val="00110596"/>
    <w:rsid w:val="00117FBB"/>
    <w:rsid w:val="00120AD4"/>
    <w:rsid w:val="0012704F"/>
    <w:rsid w:val="001270B0"/>
    <w:rsid w:val="001950D4"/>
    <w:rsid w:val="001F229C"/>
    <w:rsid w:val="002007D7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11D8C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73239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515C9"/>
    <w:rsid w:val="00AB4FCA"/>
    <w:rsid w:val="00BA0F05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1BA0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1928D-5E61-48F8-831B-A7FAB430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2023-10-13T06:37:00Z</dcterms:created>
  <dcterms:modified xsi:type="dcterms:W3CDTF">2023-10-13T06:37:00Z</dcterms:modified>
</cp:coreProperties>
</file>