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B7C1" w14:textId="77777777" w:rsidR="00153441" w:rsidRPr="008E7A3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９３</w:t>
      </w:r>
      <w:r w:rsidRPr="008E7A31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２１０</w:t>
      </w:r>
      <w:r w:rsidRPr="008E7A31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3D8E44D9" w14:textId="77777777" w:rsidR="00482008" w:rsidRPr="008E7A31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5F41B97" w14:textId="77777777" w:rsidR="00153441" w:rsidRPr="008E7A31" w:rsidRDefault="003B3C26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定期自主検査時期変更</w:t>
      </w:r>
      <w:r w:rsidR="001F3CAD" w:rsidRPr="008E7A31">
        <w:rPr>
          <w:rFonts w:ascii="ＭＳ Ｐ明朝" w:eastAsia="ＭＳ Ｐ明朝" w:hAnsi="ＭＳ Ｐ明朝" w:hint="eastAsia"/>
          <w:sz w:val="22"/>
          <w:szCs w:val="24"/>
        </w:rPr>
        <w:t>承認申請書</w:t>
      </w:r>
    </w:p>
    <w:p w14:paraId="50D332C4" w14:textId="77777777" w:rsidR="00153441" w:rsidRPr="008E7A3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14F6AE9" w14:textId="77777777" w:rsidR="00153441" w:rsidRPr="008E7A31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6EC54116" w14:textId="77777777" w:rsidR="00153441" w:rsidRPr="008E7A3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205EDE08" w14:textId="77777777" w:rsidR="00153441" w:rsidRPr="008E7A3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278A841" w14:textId="77777777" w:rsidR="00153441" w:rsidRPr="008E7A31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19DBAD2B" w14:textId="77777777" w:rsidR="00153441" w:rsidRPr="008E7A3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1B8EFF4C" w14:textId="77777777" w:rsidR="00153441" w:rsidRPr="008E7A3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7E4D4AF" w14:textId="77777777" w:rsidR="00153441" w:rsidRPr="008E7A31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00C021C2" w14:textId="77777777" w:rsidR="00153441" w:rsidRPr="008E7A31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65DBBD55" w14:textId="77777777" w:rsidR="00153441" w:rsidRPr="008E7A3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9FB4604" w14:textId="77777777" w:rsidR="00153441" w:rsidRPr="008E7A3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7B9C81D" w14:textId="77777777" w:rsidR="00153441" w:rsidRPr="008E7A31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>ガス事業法</w:t>
      </w:r>
      <w:r w:rsidR="001F3CAD" w:rsidRPr="008E7A31">
        <w:rPr>
          <w:rFonts w:ascii="ＭＳ Ｐ明朝" w:eastAsia="ＭＳ Ｐ明朝" w:hAnsi="ＭＳ Ｐ明朝" w:hint="eastAsia"/>
          <w:sz w:val="22"/>
          <w:szCs w:val="24"/>
        </w:rPr>
        <w:t>施行規則</w:t>
      </w:r>
      <w:r w:rsidRPr="008E7A31">
        <w:rPr>
          <w:rFonts w:ascii="ＭＳ Ｐ明朝" w:eastAsia="ＭＳ Ｐ明朝" w:hAnsi="ＭＳ Ｐ明朝" w:hint="eastAsia"/>
          <w:sz w:val="22"/>
          <w:szCs w:val="24"/>
        </w:rPr>
        <w:t>第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２０９</w:t>
      </w:r>
      <w:r w:rsidRPr="008E7A31">
        <w:rPr>
          <w:rFonts w:ascii="ＭＳ Ｐ明朝" w:eastAsia="ＭＳ Ｐ明朝" w:hAnsi="ＭＳ Ｐ明朝" w:hint="eastAsia"/>
          <w:sz w:val="22"/>
          <w:szCs w:val="24"/>
        </w:rPr>
        <w:t>条の規定によ</w:t>
      </w:r>
      <w:r w:rsidR="001F3CAD" w:rsidRPr="008E7A31">
        <w:rPr>
          <w:rFonts w:ascii="ＭＳ Ｐ明朝" w:eastAsia="ＭＳ Ｐ明朝" w:hAnsi="ＭＳ Ｐ明朝" w:hint="eastAsia"/>
          <w:sz w:val="22"/>
          <w:szCs w:val="24"/>
        </w:rPr>
        <w:t>る承認であつて同条の表第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２</w:t>
      </w:r>
      <w:r w:rsidR="001F3CAD" w:rsidRPr="008E7A31">
        <w:rPr>
          <w:rFonts w:ascii="ＭＳ Ｐ明朝" w:eastAsia="ＭＳ Ｐ明朝" w:hAnsi="ＭＳ Ｐ明朝" w:hint="eastAsia"/>
          <w:sz w:val="22"/>
          <w:szCs w:val="24"/>
        </w:rPr>
        <w:t>号</w:t>
      </w:r>
      <w:r w:rsidR="003B3C26" w:rsidRPr="008E7A31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３</w:t>
      </w:r>
      <w:r w:rsidR="003B3C26" w:rsidRPr="008E7A31">
        <w:rPr>
          <w:rFonts w:ascii="ＭＳ Ｐ明朝" w:eastAsia="ＭＳ Ｐ明朝" w:hAnsi="ＭＳ Ｐ明朝" w:hint="eastAsia"/>
          <w:sz w:val="22"/>
          <w:szCs w:val="24"/>
        </w:rPr>
        <w:t>号）</w:t>
      </w:r>
      <w:r w:rsidR="001F3CAD" w:rsidRPr="008E7A31">
        <w:rPr>
          <w:rFonts w:ascii="ＭＳ Ｐ明朝" w:eastAsia="ＭＳ Ｐ明朝" w:hAnsi="ＭＳ Ｐ明朝" w:hint="eastAsia"/>
          <w:sz w:val="22"/>
          <w:szCs w:val="24"/>
        </w:rPr>
        <w:t>に係るものを受けたいので申請します。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F3CAD" w:rsidRPr="008E7A31" w14:paraId="457EB5AD" w14:textId="77777777" w:rsidTr="001F3CAD">
        <w:tc>
          <w:tcPr>
            <w:tcW w:w="4247" w:type="dxa"/>
          </w:tcPr>
          <w:p w14:paraId="2D3EF75F" w14:textId="77777777" w:rsidR="001F3CAD" w:rsidRPr="008E7A31" w:rsidRDefault="003B3C2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承認を受け</w:t>
            </w:r>
            <w:r w:rsidR="001F3CAD"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ようとするガス工作物に係る事業場の名称及び所在地（都道府県郡市区町村字番地を記載すること。）</w:t>
            </w:r>
          </w:p>
        </w:tc>
        <w:tc>
          <w:tcPr>
            <w:tcW w:w="4247" w:type="dxa"/>
          </w:tcPr>
          <w:p w14:paraId="63A4D4A5" w14:textId="77777777" w:rsidR="001F3CAD" w:rsidRPr="008E7A31" w:rsidRDefault="001F3CAD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1F3CAD" w:rsidRPr="008E7A31" w14:paraId="36037369" w14:textId="77777777" w:rsidTr="001F3CAD">
        <w:tc>
          <w:tcPr>
            <w:tcW w:w="4247" w:type="dxa"/>
          </w:tcPr>
          <w:p w14:paraId="290C91BB" w14:textId="77777777" w:rsidR="001F3CAD" w:rsidRPr="008E7A31" w:rsidRDefault="001F3CAD" w:rsidP="003B3C26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ガス工作物の</w:t>
            </w:r>
            <w:r w:rsidR="003B3C26"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種類及び施設番号</w:t>
            </w:r>
          </w:p>
        </w:tc>
        <w:tc>
          <w:tcPr>
            <w:tcW w:w="4247" w:type="dxa"/>
          </w:tcPr>
          <w:p w14:paraId="623F6B47" w14:textId="77777777" w:rsidR="001F3CAD" w:rsidRPr="008E7A31" w:rsidRDefault="001F3CAD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1F3CAD" w:rsidRPr="008E7A31" w14:paraId="60C1D867" w14:textId="77777777" w:rsidTr="001F3CAD">
        <w:tc>
          <w:tcPr>
            <w:tcW w:w="4247" w:type="dxa"/>
          </w:tcPr>
          <w:p w14:paraId="3D6F5D35" w14:textId="77777777" w:rsidR="001F3CAD" w:rsidRPr="008E7A31" w:rsidRDefault="003B3C2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最近時に行われた定期自主検査の検査年月日</w:t>
            </w:r>
          </w:p>
        </w:tc>
        <w:tc>
          <w:tcPr>
            <w:tcW w:w="4247" w:type="dxa"/>
          </w:tcPr>
          <w:p w14:paraId="7457A0D4" w14:textId="77777777" w:rsidR="001F3CAD" w:rsidRPr="008E7A31" w:rsidRDefault="001F3CAD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15727" w:rsidRPr="008E7A31" w14:paraId="0E38E306" w14:textId="77777777" w:rsidTr="001F3CAD">
        <w:tc>
          <w:tcPr>
            <w:tcW w:w="4247" w:type="dxa"/>
          </w:tcPr>
          <w:p w14:paraId="0797DD22" w14:textId="77777777" w:rsidR="00215727" w:rsidRPr="008E7A31" w:rsidRDefault="003B3C2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検査希望年月日</w:t>
            </w:r>
          </w:p>
        </w:tc>
        <w:tc>
          <w:tcPr>
            <w:tcW w:w="4247" w:type="dxa"/>
          </w:tcPr>
          <w:p w14:paraId="680B2289" w14:textId="77777777" w:rsidR="00215727" w:rsidRPr="008E7A31" w:rsidRDefault="00215727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15727" w:rsidRPr="008E7A31" w14:paraId="283B904E" w14:textId="77777777" w:rsidTr="001F3CAD">
        <w:tc>
          <w:tcPr>
            <w:tcW w:w="4247" w:type="dxa"/>
          </w:tcPr>
          <w:p w14:paraId="376A1D52" w14:textId="77777777" w:rsidR="00215727" w:rsidRPr="008E7A31" w:rsidRDefault="003B3C2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E7A31">
              <w:rPr>
                <w:rFonts w:ascii="ＭＳ Ｐ明朝" w:eastAsia="ＭＳ Ｐ明朝" w:hAnsi="ＭＳ Ｐ明朝" w:hint="eastAsia"/>
                <w:sz w:val="22"/>
                <w:szCs w:val="24"/>
              </w:rPr>
              <w:t>定期自主検査を行う時期を変更しなければならない特別な理由</w:t>
            </w:r>
          </w:p>
        </w:tc>
        <w:tc>
          <w:tcPr>
            <w:tcW w:w="4247" w:type="dxa"/>
          </w:tcPr>
          <w:p w14:paraId="7CF398D8" w14:textId="77777777" w:rsidR="00215727" w:rsidRPr="008E7A31" w:rsidRDefault="00215727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101BC14D" w14:textId="77777777" w:rsidR="00153441" w:rsidRPr="008E7A31" w:rsidRDefault="00153441" w:rsidP="00215727">
      <w:pPr>
        <w:widowControl/>
        <w:ind w:leftChars="100" w:left="1035" w:hangingChars="375" w:hanging="825"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 w:hint="eastAsia"/>
          <w:sz w:val="22"/>
          <w:szCs w:val="24"/>
        </w:rPr>
        <w:t xml:space="preserve">備考　1　</w:t>
      </w:r>
      <w:r w:rsidR="00215727" w:rsidRPr="008E7A31">
        <w:rPr>
          <w:rFonts w:ascii="ＭＳ Ｐ明朝" w:eastAsia="ＭＳ Ｐ明朝" w:hAnsi="ＭＳ Ｐ明朝" w:hint="eastAsia"/>
          <w:sz w:val="22"/>
          <w:szCs w:val="24"/>
        </w:rPr>
        <w:t>導管に係る場合は、「</w:t>
      </w:r>
      <w:r w:rsidR="003B3C26" w:rsidRPr="008E7A31">
        <w:rPr>
          <w:rFonts w:ascii="ＭＳ Ｐ明朝" w:eastAsia="ＭＳ Ｐ明朝" w:hAnsi="ＭＳ Ｐ明朝" w:hint="eastAsia"/>
          <w:sz w:val="22"/>
          <w:szCs w:val="24"/>
        </w:rPr>
        <w:t>承認を受け</w:t>
      </w:r>
      <w:r w:rsidR="00215727" w:rsidRPr="008E7A31">
        <w:rPr>
          <w:rFonts w:ascii="ＭＳ Ｐ明朝" w:eastAsia="ＭＳ Ｐ明朝" w:hAnsi="ＭＳ Ｐ明朝" w:hint="eastAsia"/>
          <w:sz w:val="22"/>
          <w:szCs w:val="24"/>
        </w:rPr>
        <w:t>ようとするガス工作物に係る事業場の名称及び所在地」の欄には、導管の始点及び終点の所在地を記載すること。</w:t>
      </w:r>
    </w:p>
    <w:p w14:paraId="13D36CF5" w14:textId="77777777" w:rsidR="00215727" w:rsidRPr="008E7A31" w:rsidRDefault="00B13960" w:rsidP="00B13960">
      <w:pPr>
        <w:widowControl/>
        <w:ind w:leftChars="375" w:left="1052" w:hangingChars="120" w:hanging="264"/>
        <w:jc w:val="left"/>
        <w:rPr>
          <w:rFonts w:ascii="ＭＳ Ｐ明朝" w:eastAsia="ＭＳ Ｐ明朝" w:hAnsi="ＭＳ Ｐ明朝"/>
          <w:sz w:val="22"/>
          <w:szCs w:val="24"/>
        </w:rPr>
      </w:pPr>
      <w:r w:rsidRPr="008E7A31">
        <w:rPr>
          <w:rFonts w:ascii="ＭＳ Ｐ明朝" w:eastAsia="ＭＳ Ｐ明朝" w:hAnsi="ＭＳ Ｐ明朝"/>
          <w:sz w:val="22"/>
          <w:szCs w:val="24"/>
        </w:rPr>
        <w:t>2</w:t>
      </w:r>
      <w:r w:rsidR="00153441" w:rsidRPr="008E7A31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215727" w:rsidRPr="008E7A31">
        <w:rPr>
          <w:rFonts w:ascii="ＭＳ Ｐ明朝" w:eastAsia="ＭＳ Ｐ明朝" w:hAnsi="ＭＳ Ｐ明朝" w:hint="eastAsia"/>
          <w:sz w:val="22"/>
          <w:szCs w:val="24"/>
        </w:rPr>
        <w:t>用紙の大きさは、日本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産業</w:t>
      </w:r>
      <w:r w:rsidR="00215727" w:rsidRPr="008E7A31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8E7A31">
        <w:rPr>
          <w:rFonts w:ascii="ＭＳ Ｐ明朝" w:eastAsia="ＭＳ Ｐ明朝" w:hAnsi="ＭＳ Ｐ明朝" w:hint="eastAsia"/>
          <w:sz w:val="22"/>
          <w:szCs w:val="24"/>
        </w:rPr>
        <w:t>Ａ４</w:t>
      </w:r>
      <w:r w:rsidR="00215727" w:rsidRPr="008E7A31">
        <w:rPr>
          <w:rFonts w:ascii="ＭＳ Ｐ明朝" w:eastAsia="ＭＳ Ｐ明朝" w:hAnsi="ＭＳ Ｐ明朝" w:hint="eastAsia"/>
          <w:sz w:val="22"/>
          <w:szCs w:val="24"/>
        </w:rPr>
        <w:t>とすること。</w:t>
      </w:r>
    </w:p>
    <w:sectPr w:rsidR="00215727" w:rsidRPr="008E7A31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B382" w14:textId="77777777" w:rsidR="001F3CAD" w:rsidRDefault="001F3CAD" w:rsidP="003C0825">
      <w:r>
        <w:separator/>
      </w:r>
    </w:p>
  </w:endnote>
  <w:endnote w:type="continuationSeparator" w:id="0">
    <w:p w14:paraId="205CC1C8" w14:textId="77777777" w:rsidR="001F3CAD" w:rsidRDefault="001F3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BF82" w14:textId="77777777" w:rsidR="001F3CAD" w:rsidRDefault="001F3CAD" w:rsidP="003C0825">
      <w:r>
        <w:separator/>
      </w:r>
    </w:p>
  </w:footnote>
  <w:footnote w:type="continuationSeparator" w:id="0">
    <w:p w14:paraId="776239ED" w14:textId="77777777" w:rsidR="001F3CAD" w:rsidRDefault="001F3C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92C6" w14:textId="77777777" w:rsidR="001F3CAD" w:rsidRPr="005B2C63" w:rsidRDefault="001F3CAD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211C9"/>
    <w:rsid w:val="0006259F"/>
    <w:rsid w:val="00086267"/>
    <w:rsid w:val="000E4BEF"/>
    <w:rsid w:val="00117FBB"/>
    <w:rsid w:val="001270B0"/>
    <w:rsid w:val="00153441"/>
    <w:rsid w:val="001950D4"/>
    <w:rsid w:val="001F3CAD"/>
    <w:rsid w:val="00215727"/>
    <w:rsid w:val="00234E6F"/>
    <w:rsid w:val="002F2744"/>
    <w:rsid w:val="00306230"/>
    <w:rsid w:val="003111E6"/>
    <w:rsid w:val="00374BA6"/>
    <w:rsid w:val="00380AFB"/>
    <w:rsid w:val="003B3C26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16282"/>
    <w:rsid w:val="00724294"/>
    <w:rsid w:val="007A7F73"/>
    <w:rsid w:val="007B05C5"/>
    <w:rsid w:val="0080263F"/>
    <w:rsid w:val="00823E1A"/>
    <w:rsid w:val="008351E7"/>
    <w:rsid w:val="008E7A31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AE6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E733-9C86-465B-A120-950E6185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2023-08-07T02:50:00Z</dcterms:created>
  <dcterms:modified xsi:type="dcterms:W3CDTF">2023-08-07T02:50:00Z</dcterms:modified>
</cp:coreProperties>
</file>