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D55A4" w14:textId="77777777" w:rsidR="002846A3" w:rsidRDefault="002846A3" w:rsidP="002846A3">
      <w:pPr>
        <w:widowControl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消費機器周知・消費機器調査・漏えい検査に係る特例措置完了報告書</w:t>
      </w:r>
    </w:p>
    <w:p w14:paraId="4AFB4C2B" w14:textId="77777777" w:rsidR="002846A3" w:rsidRDefault="002846A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A5F46D" w14:textId="77777777" w:rsidR="002846A3" w:rsidRDefault="002846A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A9EB52A" w14:textId="77777777" w:rsidR="002846A3" w:rsidRDefault="002846A3" w:rsidP="002846A3">
      <w:pPr>
        <w:widowControl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6598F59B" w14:textId="77777777" w:rsidR="002846A3" w:rsidRDefault="002846A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381323FC" w14:textId="77777777" w:rsidR="002846A3" w:rsidRDefault="002846A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1584ADF" w14:textId="77777777" w:rsidR="002846A3" w:rsidRDefault="002846A3" w:rsidP="002846A3">
      <w:pPr>
        <w:widowControl/>
        <w:ind w:leftChars="100" w:lef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関東東北産業保安監督部長　殿</w:t>
      </w:r>
    </w:p>
    <w:p w14:paraId="433D1C10" w14:textId="77777777" w:rsidR="002846A3" w:rsidRDefault="002846A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A6A5D7E" w14:textId="77777777" w:rsidR="002846A3" w:rsidRDefault="002846A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D916FC7" w14:textId="77777777" w:rsidR="002846A3" w:rsidRDefault="002846A3" w:rsidP="002846A3">
      <w:pPr>
        <w:widowControl/>
        <w:ind w:leftChars="3000" w:left="6300" w:rightChars="100"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住所</w:t>
      </w:r>
    </w:p>
    <w:p w14:paraId="4F7A30A9" w14:textId="77777777" w:rsidR="002846A3" w:rsidRDefault="002846A3" w:rsidP="002846A3">
      <w:pPr>
        <w:widowControl/>
        <w:ind w:leftChars="3000" w:left="6300" w:rightChars="100" w:right="21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氏名（名称及び代表者の氏名）　</w:t>
      </w:r>
    </w:p>
    <w:p w14:paraId="1DA9978B" w14:textId="77777777" w:rsidR="002846A3" w:rsidRDefault="002846A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E27624D" w14:textId="77777777" w:rsidR="002846A3" w:rsidRDefault="002846A3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7F2DD4C" w14:textId="77777777" w:rsidR="002846A3" w:rsidRDefault="002846A3" w:rsidP="00312E64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年　月　</w:t>
      </w:r>
      <w:proofErr w:type="gramStart"/>
      <w:r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>
        <w:rPr>
          <w:rFonts w:asciiTheme="minorEastAsia" w:hAnsiTheme="minorEastAsia" w:hint="eastAsia"/>
          <w:sz w:val="24"/>
          <w:szCs w:val="24"/>
        </w:rPr>
        <w:t>○○○○関東産保第〇号をもって承認を受けた</w:t>
      </w:r>
      <w:r w:rsidR="00F32633">
        <w:rPr>
          <w:rFonts w:asciiTheme="minorEastAsia" w:hAnsiTheme="minorEastAsia" w:hint="eastAsia"/>
          <w:sz w:val="24"/>
          <w:szCs w:val="24"/>
        </w:rPr>
        <w:t>特例措置について、以下のとおり完了又は</w:t>
      </w:r>
      <w:r w:rsidR="00312E64">
        <w:rPr>
          <w:rFonts w:asciiTheme="minorEastAsia" w:hAnsiTheme="minorEastAsia" w:hint="eastAsia"/>
          <w:sz w:val="24"/>
          <w:szCs w:val="24"/>
        </w:rPr>
        <w:t>進捗状況を報告します。</w:t>
      </w:r>
    </w:p>
    <w:p w14:paraId="5B205E5C" w14:textId="77777777" w:rsidR="00312E64" w:rsidRDefault="00312E64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300"/>
        <w:gridCol w:w="6156"/>
      </w:tblGrid>
      <w:tr w:rsidR="001A19F5" w14:paraId="11B84140" w14:textId="77777777" w:rsidTr="0082184A">
        <w:tc>
          <w:tcPr>
            <w:tcW w:w="4300" w:type="dxa"/>
          </w:tcPr>
          <w:p w14:paraId="03D0E0A4" w14:textId="77777777" w:rsidR="001A19F5" w:rsidRDefault="001A19F5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報告区分</w:t>
            </w:r>
          </w:p>
          <w:p w14:paraId="7F46B8A9" w14:textId="77777777" w:rsidR="001A19F5" w:rsidRDefault="001A19F5" w:rsidP="001A19F5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※右記何れかを選択すること。</w:t>
            </w:r>
          </w:p>
        </w:tc>
        <w:tc>
          <w:tcPr>
            <w:tcW w:w="6156" w:type="dxa"/>
          </w:tcPr>
          <w:p w14:paraId="5727175D" w14:textId="77777777" w:rsidR="001A19F5" w:rsidRDefault="001A19F5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完了・進捗状況</w:t>
            </w:r>
          </w:p>
        </w:tc>
      </w:tr>
      <w:tr w:rsidR="0082184A" w14:paraId="7667F447" w14:textId="77777777" w:rsidTr="0082184A">
        <w:tc>
          <w:tcPr>
            <w:tcW w:w="4300" w:type="dxa"/>
          </w:tcPr>
          <w:p w14:paraId="64ABEE64" w14:textId="77777777" w:rsidR="0082184A" w:rsidRDefault="0082184A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承認を受けた需要家数</w:t>
            </w:r>
          </w:p>
          <w:p w14:paraId="32E570BC" w14:textId="77777777" w:rsidR="0082184A" w:rsidRDefault="0082184A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（又は供給区域ないし供給地点群名）</w:t>
            </w:r>
          </w:p>
        </w:tc>
        <w:tc>
          <w:tcPr>
            <w:tcW w:w="6156" w:type="dxa"/>
          </w:tcPr>
          <w:p w14:paraId="2722A02F" w14:textId="77777777" w:rsidR="0082184A" w:rsidRDefault="0082184A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84A" w14:paraId="67FFB3D1" w14:textId="77777777" w:rsidTr="0082184A">
        <w:tc>
          <w:tcPr>
            <w:tcW w:w="4300" w:type="dxa"/>
          </w:tcPr>
          <w:p w14:paraId="0D133365" w14:textId="77777777" w:rsidR="0082184A" w:rsidRDefault="001A19F5" w:rsidP="008218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うち</w:t>
            </w:r>
            <w:r w:rsidR="0082184A">
              <w:rPr>
                <w:rFonts w:asciiTheme="minorEastAsia" w:hAnsiTheme="minorEastAsia" w:hint="eastAsia"/>
                <w:sz w:val="24"/>
                <w:szCs w:val="24"/>
              </w:rPr>
              <w:t>完了需要家数</w:t>
            </w:r>
          </w:p>
          <w:p w14:paraId="34A756E0" w14:textId="77777777" w:rsidR="0082184A" w:rsidRDefault="0082184A" w:rsidP="0082184A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（又は供給区域ないし供給地点群名）</w:t>
            </w:r>
          </w:p>
        </w:tc>
        <w:tc>
          <w:tcPr>
            <w:tcW w:w="6156" w:type="dxa"/>
          </w:tcPr>
          <w:p w14:paraId="12BC9729" w14:textId="77777777" w:rsidR="0082184A" w:rsidRDefault="0082184A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2184A" w14:paraId="239F9C24" w14:textId="77777777" w:rsidTr="0082184A">
        <w:tc>
          <w:tcPr>
            <w:tcW w:w="4300" w:type="dxa"/>
          </w:tcPr>
          <w:p w14:paraId="57A25468" w14:textId="77777777" w:rsidR="0082184A" w:rsidRDefault="00993171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講じた</w:t>
            </w:r>
            <w:r w:rsidR="0082184A">
              <w:rPr>
                <w:rFonts w:asciiTheme="minorEastAsia" w:hAnsiTheme="minorEastAsia" w:hint="eastAsia"/>
                <w:sz w:val="24"/>
                <w:szCs w:val="24"/>
              </w:rPr>
              <w:t>措置の内容</w:t>
            </w:r>
          </w:p>
          <w:p w14:paraId="098D00D0" w14:textId="77777777" w:rsidR="001A19F5" w:rsidRPr="0082184A" w:rsidRDefault="001A19F5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※右記のうち、該当するものを選択すること。</w:t>
            </w:r>
          </w:p>
        </w:tc>
        <w:tc>
          <w:tcPr>
            <w:tcW w:w="6156" w:type="dxa"/>
          </w:tcPr>
          <w:p w14:paraId="0164D5AD" w14:textId="77777777" w:rsidR="001A19F5" w:rsidRDefault="001A19F5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消費機器周知・消費機器調査・漏えい検査</w:t>
            </w:r>
          </w:p>
          <w:p w14:paraId="14660479" w14:textId="77777777" w:rsidR="0082184A" w:rsidRDefault="00993171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①法定満期の延長</w:t>
            </w:r>
          </w:p>
          <w:p w14:paraId="28C65965" w14:textId="77777777" w:rsidR="00993171" w:rsidRDefault="00993171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②基準日の運用</w:t>
            </w:r>
          </w:p>
          <w:p w14:paraId="5C6048F3" w14:textId="77777777" w:rsidR="00993171" w:rsidRDefault="00993171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③</w:t>
            </w:r>
            <w:r w:rsidR="001A19F5">
              <w:rPr>
                <w:rFonts w:asciiTheme="minorEastAsia" w:hAnsiTheme="minorEastAsia" w:hint="eastAsia"/>
                <w:sz w:val="24"/>
                <w:szCs w:val="24"/>
              </w:rPr>
              <w:t>調査対象の確認方法（消費機器調査のみ）</w:t>
            </w:r>
          </w:p>
          <w:p w14:paraId="74DB7EE2" w14:textId="77777777" w:rsidR="001A19F5" w:rsidRDefault="001A19F5" w:rsidP="0080263F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④訪問巡回回数の緩和（消費機器調査のみ）</w:t>
            </w:r>
          </w:p>
        </w:tc>
      </w:tr>
    </w:tbl>
    <w:p w14:paraId="3D35C441" w14:textId="77777777" w:rsidR="00312E64" w:rsidRPr="00A873FE" w:rsidRDefault="001A19F5" w:rsidP="0080263F">
      <w:pPr>
        <w:widowControl/>
        <w:jc w:val="left"/>
        <w:rPr>
          <w:rFonts w:asciiTheme="minorEastAsia" w:hAnsiTheme="minorEastAsia"/>
          <w:szCs w:val="21"/>
        </w:rPr>
      </w:pPr>
      <w:r w:rsidRPr="00A873FE">
        <w:rPr>
          <w:rFonts w:asciiTheme="minorEastAsia" w:hAnsiTheme="minorEastAsia" w:hint="eastAsia"/>
          <w:szCs w:val="21"/>
        </w:rPr>
        <w:t>備考　１　用紙の大きさは、日本産業規格</w:t>
      </w:r>
      <w:r w:rsidR="00A873FE" w:rsidRPr="00A873FE">
        <w:rPr>
          <w:rFonts w:asciiTheme="minorEastAsia" w:hAnsiTheme="minorEastAsia" w:hint="eastAsia"/>
          <w:szCs w:val="21"/>
        </w:rPr>
        <w:t>Ａ４とすること。</w:t>
      </w:r>
    </w:p>
    <w:sectPr w:rsidR="00312E64" w:rsidRPr="00A873FE" w:rsidSect="00A323D2">
      <w:headerReference w:type="first" r:id="rId7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28D8" w14:textId="77777777" w:rsidR="00993171" w:rsidRDefault="00993171" w:rsidP="003C0825">
      <w:r>
        <w:separator/>
      </w:r>
    </w:p>
  </w:endnote>
  <w:endnote w:type="continuationSeparator" w:id="0">
    <w:p w14:paraId="4FC26B5C" w14:textId="77777777" w:rsidR="00993171" w:rsidRDefault="0099317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CDC6" w14:textId="77777777" w:rsidR="00993171" w:rsidRDefault="00993171" w:rsidP="003C0825">
      <w:r>
        <w:separator/>
      </w:r>
    </w:p>
  </w:footnote>
  <w:footnote w:type="continuationSeparator" w:id="0">
    <w:p w14:paraId="25A1C190" w14:textId="77777777" w:rsidR="00993171" w:rsidRDefault="00993171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E6C1C" w14:textId="77777777" w:rsidR="00993171" w:rsidRPr="005B2C63" w:rsidRDefault="0099317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removePersonalInformation/>
  <w:removeDateAndTime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896"/>
    <w:rsid w:val="000714D7"/>
    <w:rsid w:val="000800FA"/>
    <w:rsid w:val="000E4BEF"/>
    <w:rsid w:val="00110596"/>
    <w:rsid w:val="00117FBB"/>
    <w:rsid w:val="00120AD4"/>
    <w:rsid w:val="0012704F"/>
    <w:rsid w:val="001270B0"/>
    <w:rsid w:val="001950D4"/>
    <w:rsid w:val="001A19F5"/>
    <w:rsid w:val="001F229C"/>
    <w:rsid w:val="00234E6F"/>
    <w:rsid w:val="002773B1"/>
    <w:rsid w:val="002846A3"/>
    <w:rsid w:val="002B3920"/>
    <w:rsid w:val="002E6F42"/>
    <w:rsid w:val="002F2744"/>
    <w:rsid w:val="00300736"/>
    <w:rsid w:val="00306230"/>
    <w:rsid w:val="003111E6"/>
    <w:rsid w:val="00312E64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184A"/>
    <w:rsid w:val="00823E1A"/>
    <w:rsid w:val="008248C2"/>
    <w:rsid w:val="008351E7"/>
    <w:rsid w:val="00847896"/>
    <w:rsid w:val="00854164"/>
    <w:rsid w:val="008B6018"/>
    <w:rsid w:val="008C73D1"/>
    <w:rsid w:val="008F3AC7"/>
    <w:rsid w:val="00933F69"/>
    <w:rsid w:val="00981B64"/>
    <w:rsid w:val="00993171"/>
    <w:rsid w:val="009F084A"/>
    <w:rsid w:val="009F1401"/>
    <w:rsid w:val="009F48A5"/>
    <w:rsid w:val="00A10268"/>
    <w:rsid w:val="00A323D2"/>
    <w:rsid w:val="00A873FE"/>
    <w:rsid w:val="00AB4FCA"/>
    <w:rsid w:val="00BB08AD"/>
    <w:rsid w:val="00C030AE"/>
    <w:rsid w:val="00C11B59"/>
    <w:rsid w:val="00C260B1"/>
    <w:rsid w:val="00C36AE3"/>
    <w:rsid w:val="00C9072D"/>
    <w:rsid w:val="00C921D2"/>
    <w:rsid w:val="00CE6391"/>
    <w:rsid w:val="00D60F28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C763D"/>
    <w:rsid w:val="00EE2315"/>
    <w:rsid w:val="00EF750F"/>
    <w:rsid w:val="00F1031C"/>
    <w:rsid w:val="00F32633"/>
    <w:rsid w:val="00F36A47"/>
    <w:rsid w:val="00F84AA4"/>
    <w:rsid w:val="00FB54DE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660F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526A8-0B58-47F9-9DBF-7FF98FCB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2023-08-07T02:48:00Z</dcterms:created>
  <dcterms:modified xsi:type="dcterms:W3CDTF">2023-08-07T02:48:00Z</dcterms:modified>
</cp:coreProperties>
</file>